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C7CE" w14:textId="71790204" w:rsidR="00ED338F" w:rsidRPr="00A63A57" w:rsidRDefault="00A63A57" w:rsidP="00C14397">
      <w:pPr>
        <w:ind w:left="2160" w:firstLine="720"/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</w:pPr>
      <w:r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 xml:space="preserve">     </w:t>
      </w:r>
      <w:r w:rsidR="00E1281B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“</w:t>
      </w:r>
      <w:r w:rsidR="00ED338F" w:rsidRPr="00A63A57">
        <w:rPr>
          <w:rFonts w:ascii="Ultra" w:eastAsia="Ultra" w:hAnsi="Ultra" w:cs="Ultra"/>
          <w:b/>
          <w:bCs/>
          <w:color w:val="000000" w:themeColor="text1"/>
          <w:sz w:val="30"/>
          <w:szCs w:val="30"/>
        </w:rPr>
        <w:t>Scotland Unear</w:t>
      </w:r>
      <w:r w:rsidR="00E1281B">
        <w:rPr>
          <w:rFonts w:ascii="Ultra" w:eastAsia="Ultra" w:hAnsi="Ultra" w:cs="Ultra"/>
          <w:b/>
          <w:bCs/>
          <w:color w:val="000000" w:themeColor="text1"/>
          <w:sz w:val="30"/>
          <w:szCs w:val="30"/>
        </w:rPr>
        <w:t xml:space="preserve">thed” </w:t>
      </w:r>
      <w:r w:rsidR="00ED338F" w:rsidRPr="00A63A57">
        <w:rPr>
          <w:rFonts w:ascii="Ultra" w:eastAsia="Ultra" w:hAnsi="Ultra" w:cs="Ultra"/>
          <w:b/>
          <w:bCs/>
          <w:color w:val="000000" w:themeColor="text1"/>
          <w:sz w:val="30"/>
          <w:szCs w:val="30"/>
        </w:rPr>
        <w:t>To</w:t>
      </w:r>
      <w:r w:rsidR="00627009" w:rsidRPr="00A63A57">
        <w:rPr>
          <w:rFonts w:ascii="Ultra" w:eastAsia="Ultra" w:hAnsi="Ultra" w:cs="Ultra"/>
          <w:b/>
          <w:bCs/>
          <w:color w:val="000000" w:themeColor="text1"/>
          <w:sz w:val="30"/>
          <w:szCs w:val="30"/>
        </w:rPr>
        <w:t>ur</w:t>
      </w:r>
      <w:r w:rsidR="00020E9A" w:rsidRPr="00A63A57">
        <w:rPr>
          <w:rFonts w:ascii="Ultra" w:eastAsia="Ultra" w:hAnsi="Ultra" w:cs="Ultra"/>
          <w:b/>
          <w:bCs/>
          <w:color w:val="000000" w:themeColor="text1"/>
          <w:sz w:val="30"/>
          <w:szCs w:val="30"/>
        </w:rPr>
        <w:t xml:space="preserve"> </w:t>
      </w:r>
      <w:r w:rsidR="00627009"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 xml:space="preserve"> </w:t>
      </w:r>
    </w:p>
    <w:p w14:paraId="6198E9E6" w14:textId="6454C6A6" w:rsidR="00ED338F" w:rsidRPr="00A63A57" w:rsidRDefault="00020E9A" w:rsidP="00ED338F">
      <w:pPr>
        <w:jc w:val="center"/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</w:pPr>
      <w:r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‘</w:t>
      </w:r>
      <w:r w:rsidR="00ED338F"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 xml:space="preserve">The Knights Templar, The Holy Grail and </w:t>
      </w:r>
    </w:p>
    <w:p w14:paraId="42520202" w14:textId="108B9C08" w:rsidR="00ED338F" w:rsidRPr="00A63A57" w:rsidRDefault="00ED338F" w:rsidP="00ED338F">
      <w:pPr>
        <w:jc w:val="center"/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</w:pPr>
      <w:r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The Truth Behind the Da Vinci Co</w:t>
      </w:r>
      <w:r w:rsidR="00020E9A"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de’</w:t>
      </w:r>
      <w:r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 xml:space="preserve"> </w:t>
      </w:r>
    </w:p>
    <w:p w14:paraId="5F23DE51" w14:textId="643A6155" w:rsidR="00ED338F" w:rsidRPr="00A63A57" w:rsidRDefault="00ED338F" w:rsidP="00ED338F">
      <w:pPr>
        <w:jc w:val="center"/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</w:pPr>
      <w:r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June 5</w:t>
      </w:r>
      <w:r w:rsid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-</w:t>
      </w:r>
      <w:r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12, 20</w:t>
      </w:r>
      <w:r w:rsidR="00627009" w:rsidRPr="00A63A57">
        <w:rPr>
          <w:rFonts w:ascii="Ultra" w:eastAsia="Ultra" w:hAnsi="Ultra" w:cs="Ultra"/>
          <w:b/>
          <w:bCs/>
          <w:color w:val="000000" w:themeColor="text1"/>
          <w:sz w:val="28"/>
          <w:szCs w:val="28"/>
        </w:rPr>
        <w:t>22</w:t>
      </w:r>
    </w:p>
    <w:p w14:paraId="6DE065B4" w14:textId="77777777" w:rsidR="00ED338F" w:rsidRDefault="00ED338F" w:rsidP="00ED338F">
      <w:pPr>
        <w:rPr>
          <w:rFonts w:ascii="Lobster" w:eastAsia="Lobster" w:hAnsi="Lobster" w:cs="Lobster"/>
        </w:rPr>
      </w:pPr>
    </w:p>
    <w:p w14:paraId="7AB98300" w14:textId="17AE1CCC" w:rsidR="00ED338F" w:rsidRPr="00E1281B" w:rsidRDefault="00627009" w:rsidP="00ED338F">
      <w:pPr>
        <w:rPr>
          <w:b/>
          <w:bCs/>
          <w:i/>
          <w:sz w:val="27"/>
          <w:szCs w:val="27"/>
        </w:rPr>
      </w:pPr>
      <w:r w:rsidRPr="00E1281B">
        <w:rPr>
          <w:b/>
          <w:bCs/>
          <w:i/>
          <w:sz w:val="27"/>
          <w:szCs w:val="27"/>
        </w:rPr>
        <w:t>T</w:t>
      </w:r>
      <w:r w:rsidR="00ED338F" w:rsidRPr="00E1281B">
        <w:rPr>
          <w:b/>
          <w:bCs/>
          <w:i/>
          <w:sz w:val="27"/>
          <w:szCs w:val="27"/>
        </w:rPr>
        <w:t>our</w:t>
      </w:r>
      <w:r w:rsidR="00020E9A" w:rsidRPr="00E1281B">
        <w:rPr>
          <w:b/>
          <w:bCs/>
          <w:i/>
          <w:sz w:val="27"/>
          <w:szCs w:val="27"/>
        </w:rPr>
        <w:t xml:space="preserve"> </w:t>
      </w:r>
      <w:r w:rsidRPr="00E1281B">
        <w:rPr>
          <w:b/>
          <w:bCs/>
          <w:i/>
          <w:sz w:val="27"/>
          <w:szCs w:val="27"/>
        </w:rPr>
        <w:t>G</w:t>
      </w:r>
      <w:r w:rsidR="00ED338F" w:rsidRPr="00E1281B">
        <w:rPr>
          <w:b/>
          <w:bCs/>
          <w:i/>
          <w:sz w:val="27"/>
          <w:szCs w:val="27"/>
        </w:rPr>
        <w:t>uide</w:t>
      </w:r>
      <w:r w:rsidRPr="00E1281B">
        <w:rPr>
          <w:b/>
          <w:bCs/>
          <w:i/>
          <w:sz w:val="27"/>
          <w:szCs w:val="27"/>
        </w:rPr>
        <w:t>s</w:t>
      </w:r>
      <w:r w:rsidR="00E1281B" w:rsidRPr="00E1281B">
        <w:rPr>
          <w:b/>
          <w:bCs/>
          <w:i/>
          <w:sz w:val="27"/>
          <w:szCs w:val="27"/>
        </w:rPr>
        <w:t xml:space="preserve"> </w:t>
      </w:r>
      <w:r w:rsidR="00ED338F" w:rsidRPr="00E1281B">
        <w:rPr>
          <w:b/>
          <w:bCs/>
          <w:i/>
          <w:sz w:val="27"/>
          <w:szCs w:val="27"/>
        </w:rPr>
        <w:t xml:space="preserve">Hayley A. Ramsey </w:t>
      </w:r>
      <w:r w:rsidR="00E1281B" w:rsidRPr="00E1281B">
        <w:rPr>
          <w:b/>
          <w:bCs/>
          <w:i/>
          <w:sz w:val="27"/>
          <w:szCs w:val="27"/>
        </w:rPr>
        <w:t>and</w:t>
      </w:r>
      <w:r w:rsidR="00ED338F" w:rsidRPr="00E1281B">
        <w:rPr>
          <w:b/>
          <w:bCs/>
          <w:i/>
          <w:sz w:val="27"/>
          <w:szCs w:val="27"/>
        </w:rPr>
        <w:t xml:space="preserve"> </w:t>
      </w:r>
      <w:r w:rsidRPr="00E1281B">
        <w:rPr>
          <w:b/>
          <w:bCs/>
          <w:i/>
          <w:sz w:val="27"/>
          <w:szCs w:val="27"/>
        </w:rPr>
        <w:t>‘</w:t>
      </w:r>
      <w:r w:rsidR="00ED338F" w:rsidRPr="00E1281B">
        <w:rPr>
          <w:b/>
          <w:bCs/>
          <w:i/>
          <w:sz w:val="27"/>
          <w:szCs w:val="27"/>
        </w:rPr>
        <w:t>America Unearthed</w:t>
      </w:r>
      <w:r w:rsidRPr="00E1281B">
        <w:rPr>
          <w:b/>
          <w:bCs/>
          <w:i/>
          <w:sz w:val="27"/>
          <w:szCs w:val="27"/>
        </w:rPr>
        <w:t>’</w:t>
      </w:r>
      <w:r w:rsidR="00ED338F" w:rsidRPr="00E1281B">
        <w:rPr>
          <w:b/>
          <w:bCs/>
          <w:i/>
          <w:sz w:val="27"/>
          <w:szCs w:val="27"/>
        </w:rPr>
        <w:t xml:space="preserve"> TV Show Host</w:t>
      </w:r>
      <w:r w:rsidRPr="00E1281B">
        <w:rPr>
          <w:b/>
          <w:bCs/>
          <w:i/>
          <w:sz w:val="27"/>
          <w:szCs w:val="27"/>
        </w:rPr>
        <w:t xml:space="preserve"> </w:t>
      </w:r>
      <w:r w:rsidR="00ED338F" w:rsidRPr="00E1281B">
        <w:rPr>
          <w:b/>
          <w:bCs/>
          <w:i/>
          <w:sz w:val="27"/>
          <w:szCs w:val="27"/>
        </w:rPr>
        <w:t xml:space="preserve">Scott Wolter </w:t>
      </w:r>
    </w:p>
    <w:p w14:paraId="1EA283F5" w14:textId="77777777" w:rsidR="00ED338F" w:rsidRDefault="00ED338F" w:rsidP="00ED338F">
      <w:pPr>
        <w:rPr>
          <w:rFonts w:ascii="Lobster" w:eastAsia="Lobster" w:hAnsi="Lobster" w:cs="Lobster"/>
          <w:sz w:val="20"/>
          <w:szCs w:val="20"/>
        </w:rPr>
      </w:pPr>
    </w:p>
    <w:p w14:paraId="5BAD2059" w14:textId="218CE2F6" w:rsidR="00ED338F" w:rsidRPr="00020E9A" w:rsidRDefault="00ED338F" w:rsidP="00ED338F">
      <w:r>
        <w:rPr>
          <w:b/>
        </w:rPr>
        <w:t>Day 1:</w:t>
      </w:r>
      <w:r>
        <w:t xml:space="preserve"> </w:t>
      </w:r>
      <w:r w:rsidR="00627009">
        <w:t xml:space="preserve"> Check in</w:t>
      </w:r>
      <w:r>
        <w:t xml:space="preserve"> at Dalhousie Castle Hotel</w:t>
      </w:r>
      <w:r w:rsidR="00627009">
        <w:t xml:space="preserve">, </w:t>
      </w:r>
      <w:r>
        <w:t>the most ancient castle available to stay in Scotland</w:t>
      </w:r>
      <w:r w:rsidR="00627009">
        <w:t xml:space="preserve"> </w:t>
      </w:r>
      <w:r w:rsidR="008B646D">
        <w:t xml:space="preserve"> </w:t>
      </w:r>
      <w:r w:rsidR="00627009">
        <w:t>and</w:t>
      </w:r>
      <w:r w:rsidR="008B646D">
        <w:t xml:space="preserve"> </w:t>
      </w:r>
      <w:r>
        <w:t xml:space="preserve">the home of the </w:t>
      </w:r>
      <w:r w:rsidRPr="00020E9A">
        <w:t>Ramsays who were closely tied through marriage to the Sinclairs of Rosslyn</w:t>
      </w:r>
      <w:r w:rsidR="00020E9A">
        <w:t xml:space="preserve"> Chapel</w:t>
      </w:r>
      <w:r w:rsidRPr="00020E9A">
        <w:t xml:space="preserve">. </w:t>
      </w:r>
      <w:r w:rsidR="008532FB" w:rsidRPr="00020E9A">
        <w:t xml:space="preserve"> Dinner in the Castle’s fine dining restaurant “The Dungeon” followed by </w:t>
      </w:r>
      <w:r w:rsidR="00020E9A">
        <w:t xml:space="preserve">               </w:t>
      </w:r>
      <w:r w:rsidR="008532FB" w:rsidRPr="00020E9A">
        <w:t xml:space="preserve">a Lecture </w:t>
      </w:r>
      <w:r w:rsidR="00020E9A">
        <w:t xml:space="preserve">by </w:t>
      </w:r>
      <w:r w:rsidR="008532FB" w:rsidRPr="00020E9A">
        <w:t xml:space="preserve">Hayley and Scott.  </w:t>
      </w:r>
    </w:p>
    <w:p w14:paraId="1BBEE813" w14:textId="77777777" w:rsidR="00ED338F" w:rsidRPr="00020E9A" w:rsidRDefault="00ED338F" w:rsidP="00ED338F"/>
    <w:p w14:paraId="05D9F068" w14:textId="1B97C982" w:rsidR="00ED338F" w:rsidRPr="00020E9A" w:rsidRDefault="00ED338F" w:rsidP="00627009">
      <w:r w:rsidRPr="00020E9A">
        <w:rPr>
          <w:b/>
        </w:rPr>
        <w:t>Day 2</w:t>
      </w:r>
      <w:r w:rsidR="00627009" w:rsidRPr="00020E9A">
        <w:rPr>
          <w:b/>
        </w:rPr>
        <w:t xml:space="preserve">:  </w:t>
      </w:r>
      <w:r w:rsidR="00627009" w:rsidRPr="00020E9A">
        <w:t xml:space="preserve">Lunch </w:t>
      </w:r>
      <w:r w:rsidRPr="00020E9A">
        <w:t>at the Grail Grill &amp; Restaurant</w:t>
      </w:r>
      <w:r w:rsidR="00627009" w:rsidRPr="00020E9A">
        <w:t xml:space="preserve"> in the Village of Roslin.  Walk </w:t>
      </w:r>
      <w:r w:rsidRPr="00020E9A">
        <w:t xml:space="preserve">down to </w:t>
      </w:r>
      <w:r w:rsidR="00627009" w:rsidRPr="00020E9A">
        <w:t xml:space="preserve">the </w:t>
      </w:r>
      <w:r w:rsidRPr="00020E9A">
        <w:t xml:space="preserve">ancient Roslin Castle where </w:t>
      </w:r>
      <w:r w:rsidR="00627009" w:rsidRPr="00020E9A">
        <w:t>legend says a Templar</w:t>
      </w:r>
      <w:r w:rsidRPr="00020E9A">
        <w:t xml:space="preserve"> treasure lies hidden</w:t>
      </w:r>
      <w:r w:rsidR="00627009" w:rsidRPr="00020E9A">
        <w:t xml:space="preserve"> then </w:t>
      </w:r>
      <w:r w:rsidRPr="00020E9A">
        <w:t>back up to Rosslyn Chapel</w:t>
      </w:r>
      <w:r w:rsidR="00627009" w:rsidRPr="00020E9A">
        <w:t xml:space="preserve"> and t</w:t>
      </w:r>
      <w:r w:rsidRPr="00020E9A">
        <w:t xml:space="preserve">our the </w:t>
      </w:r>
      <w:r w:rsidR="00627009" w:rsidRPr="00020E9A">
        <w:t>C</w:t>
      </w:r>
      <w:r w:rsidRPr="00020E9A">
        <w:t xml:space="preserve">hapel. </w:t>
      </w:r>
      <w:r w:rsidR="00627009" w:rsidRPr="00020E9A">
        <w:t xml:space="preserve"> Legend also has It that</w:t>
      </w:r>
      <w:r w:rsidRPr="00020E9A">
        <w:t xml:space="preserve"> Rosslyn Chapel </w:t>
      </w:r>
      <w:r w:rsidR="00627009" w:rsidRPr="00020E9A">
        <w:t xml:space="preserve">is the </w:t>
      </w:r>
      <w:r w:rsidRPr="00020E9A">
        <w:t>resting place of the Holy Grail</w:t>
      </w:r>
      <w:r w:rsidR="008532FB" w:rsidRPr="00020E9A">
        <w:t xml:space="preserve"> inside the Apprentice Pillar.</w:t>
      </w:r>
      <w:r w:rsidRPr="00020E9A">
        <w:t xml:space="preserve"> What are the secrets and symbols the chapel hides? </w:t>
      </w:r>
      <w:r w:rsidR="008532FB" w:rsidRPr="00020E9A">
        <w:t xml:space="preserve"> Drive to the </w:t>
      </w:r>
      <w:r w:rsidRPr="00020E9A">
        <w:t>small town of Temple where the original Knights Templar Preceptory of Scotland was built</w:t>
      </w:r>
      <w:r w:rsidR="008532FB" w:rsidRPr="00020E9A">
        <w:t xml:space="preserve">                   </w:t>
      </w:r>
      <w:r w:rsidRPr="00020E9A">
        <w:t xml:space="preserve"> in the 12th century on land belonging to the Sinclairs</w:t>
      </w:r>
      <w:r w:rsidR="008532FB" w:rsidRPr="00020E9A">
        <w:t xml:space="preserve">. </w:t>
      </w:r>
      <w:r w:rsidRPr="00020E9A">
        <w:t xml:space="preserve">Templar graves with esoteric symbols </w:t>
      </w:r>
      <w:r w:rsidR="008532FB" w:rsidRPr="00020E9A">
        <w:t xml:space="preserve">         </w:t>
      </w:r>
      <w:r w:rsidRPr="00020E9A">
        <w:t xml:space="preserve">are everywhere. </w:t>
      </w:r>
      <w:r w:rsidR="008532FB" w:rsidRPr="00020E9A">
        <w:t xml:space="preserve"> </w:t>
      </w:r>
    </w:p>
    <w:p w14:paraId="14E86E8C" w14:textId="77777777" w:rsidR="00ED338F" w:rsidRPr="00020E9A" w:rsidRDefault="00ED338F" w:rsidP="00ED338F"/>
    <w:p w14:paraId="33E59D25" w14:textId="6C982842" w:rsidR="00ED338F" w:rsidRPr="00020E9A" w:rsidRDefault="00ED338F" w:rsidP="00ED338F">
      <w:r w:rsidRPr="00020E9A">
        <w:rPr>
          <w:b/>
        </w:rPr>
        <w:t>Day 3</w:t>
      </w:r>
      <w:r w:rsidRPr="00020E9A">
        <w:t xml:space="preserve">: </w:t>
      </w:r>
      <w:r w:rsidR="008532FB" w:rsidRPr="00020E9A">
        <w:t xml:space="preserve"> </w:t>
      </w:r>
      <w:r w:rsidRPr="00020E9A">
        <w:t>Cross the Firth of Forth</w:t>
      </w:r>
      <w:r w:rsidR="00E82069" w:rsidRPr="00020E9A">
        <w:t xml:space="preserve"> and</w:t>
      </w:r>
      <w:r w:rsidRPr="00020E9A">
        <w:t xml:space="preserve"> </w:t>
      </w:r>
      <w:r w:rsidR="008532FB" w:rsidRPr="00020E9A">
        <w:t xml:space="preserve">explore the </w:t>
      </w:r>
      <w:r w:rsidRPr="00020E9A">
        <w:t>ruin</w:t>
      </w:r>
      <w:r w:rsidR="008532FB" w:rsidRPr="00020E9A">
        <w:t>s of</w:t>
      </w:r>
      <w:r w:rsidRPr="00020E9A">
        <w:t xml:space="preserve"> Ravenscraig Castle</w:t>
      </w:r>
      <w:r w:rsidR="008532FB" w:rsidRPr="00020E9A">
        <w:t xml:space="preserve"> that belonged </w:t>
      </w:r>
      <w:r w:rsidR="00E82069" w:rsidRPr="00020E9A">
        <w:t xml:space="preserve">             </w:t>
      </w:r>
      <w:r w:rsidR="008532FB" w:rsidRPr="00020E9A">
        <w:t xml:space="preserve">to </w:t>
      </w:r>
      <w:r w:rsidRPr="00020E9A">
        <w:t xml:space="preserve">the </w:t>
      </w:r>
      <w:r w:rsidR="00E82069" w:rsidRPr="00020E9A">
        <w:t xml:space="preserve">Templars’ protectors, the </w:t>
      </w:r>
      <w:r w:rsidRPr="00020E9A">
        <w:t>St. Clairs of Rossly</w:t>
      </w:r>
      <w:r w:rsidR="00E82069" w:rsidRPr="00020E9A">
        <w:t>n,</w:t>
      </w:r>
      <w:r w:rsidR="008532FB" w:rsidRPr="00020E9A">
        <w:t xml:space="preserve"> and is</w:t>
      </w:r>
      <w:r w:rsidRPr="00020E9A">
        <w:t xml:space="preserve"> featured in a poem by Sir </w:t>
      </w:r>
      <w:r w:rsidR="00E82069" w:rsidRPr="00020E9A">
        <w:t xml:space="preserve">            </w:t>
      </w:r>
      <w:r w:rsidRPr="00020E9A">
        <w:t xml:space="preserve">Walter Scott. </w:t>
      </w:r>
      <w:r w:rsidR="008532FB" w:rsidRPr="00020E9A">
        <w:t xml:space="preserve"> </w:t>
      </w:r>
      <w:r w:rsidR="00E82069" w:rsidRPr="00020E9A">
        <w:t xml:space="preserve">Then explore the Wemyss </w:t>
      </w:r>
      <w:r w:rsidRPr="00020E9A">
        <w:t>Caves</w:t>
      </w:r>
      <w:r w:rsidR="00E82069" w:rsidRPr="00020E9A">
        <w:t xml:space="preserve"> just up the coast</w:t>
      </w:r>
      <w:r w:rsidRPr="00020E9A">
        <w:t xml:space="preserve">. The Wemyss </w:t>
      </w:r>
      <w:r w:rsidR="00E82069" w:rsidRPr="00020E9A">
        <w:t xml:space="preserve">Family </w:t>
      </w:r>
      <w:r w:rsidRPr="00020E9A">
        <w:t xml:space="preserve">had </w:t>
      </w:r>
      <w:r w:rsidR="00E82069" w:rsidRPr="00020E9A">
        <w:t xml:space="preserve">          </w:t>
      </w:r>
      <w:r w:rsidRPr="00020E9A">
        <w:t xml:space="preserve">many connections to the St. Clairs of Rosslyn. </w:t>
      </w:r>
      <w:r w:rsidR="00E82069" w:rsidRPr="00020E9A">
        <w:t xml:space="preserve"> </w:t>
      </w:r>
      <w:r w:rsidRPr="00020E9A">
        <w:t xml:space="preserve">Based on </w:t>
      </w:r>
      <w:r w:rsidR="00E82069" w:rsidRPr="00020E9A">
        <w:t xml:space="preserve">recently discovered ancient </w:t>
      </w:r>
      <w:r w:rsidRPr="00020E9A">
        <w:t>journals belonging to the families</w:t>
      </w:r>
      <w:r w:rsidR="00E82069" w:rsidRPr="00020E9A">
        <w:t>, there is strong reason to</w:t>
      </w:r>
      <w:r w:rsidRPr="00020E9A">
        <w:t xml:space="preserve"> believe </w:t>
      </w:r>
      <w:r w:rsidR="00E82069" w:rsidRPr="00020E9A">
        <w:t xml:space="preserve">that </w:t>
      </w:r>
      <w:r w:rsidRPr="00020E9A">
        <w:t xml:space="preserve">the Knights Templar hid out </w:t>
      </w:r>
      <w:r w:rsidR="00E82069" w:rsidRPr="00020E9A">
        <w:t xml:space="preserve">          in these Caves</w:t>
      </w:r>
      <w:r w:rsidRPr="00020E9A">
        <w:t xml:space="preserve"> </w:t>
      </w:r>
      <w:r w:rsidR="00E82069" w:rsidRPr="00020E9A">
        <w:t>after escaping France in the early 1300s where they were</w:t>
      </w:r>
      <w:r w:rsidRPr="00020E9A">
        <w:t xml:space="preserve"> </w:t>
      </w:r>
      <w:r w:rsidR="008532FB" w:rsidRPr="00020E9A">
        <w:t xml:space="preserve">provided </w:t>
      </w:r>
      <w:r w:rsidR="00E82069" w:rsidRPr="00020E9A">
        <w:t xml:space="preserve">with </w:t>
      </w:r>
      <w:r w:rsidRPr="00020E9A">
        <w:t>food and supplies by the St. Clairs. H</w:t>
      </w:r>
      <w:r w:rsidR="00E82069" w:rsidRPr="00020E9A">
        <w:t xml:space="preserve"> </w:t>
      </w:r>
      <w:r w:rsidRPr="00020E9A">
        <w:t>ead</w:t>
      </w:r>
      <w:r w:rsidR="00E82069" w:rsidRPr="00020E9A">
        <w:t xml:space="preserve"> </w:t>
      </w:r>
      <w:r w:rsidRPr="00020E9A">
        <w:t>to Dunkeld House</w:t>
      </w:r>
      <w:r w:rsidR="008532FB" w:rsidRPr="00020E9A">
        <w:t xml:space="preserve"> Hotel</w:t>
      </w:r>
      <w:r w:rsidR="00E82069" w:rsidRPr="00020E9A">
        <w:t xml:space="preserve"> in the beautiful village of Dunkeld for dinner and the night. </w:t>
      </w:r>
    </w:p>
    <w:p w14:paraId="0ACA5555" w14:textId="77777777" w:rsidR="00ED338F" w:rsidRPr="00020E9A" w:rsidRDefault="00ED338F" w:rsidP="00ED338F"/>
    <w:p w14:paraId="0F385CE6" w14:textId="72F7618E" w:rsidR="00ED338F" w:rsidRPr="00020E9A" w:rsidRDefault="00ED338F" w:rsidP="00ED338F">
      <w:r w:rsidRPr="00020E9A">
        <w:rPr>
          <w:b/>
        </w:rPr>
        <w:t xml:space="preserve">Day 4: </w:t>
      </w:r>
      <w:r w:rsidR="00E82069" w:rsidRPr="00020E9A">
        <w:rPr>
          <w:b/>
        </w:rPr>
        <w:t xml:space="preserve"> </w:t>
      </w:r>
      <w:r w:rsidR="00E82069" w:rsidRPr="00020E9A">
        <w:t>F</w:t>
      </w:r>
      <w:r w:rsidRPr="00020E9A">
        <w:t xml:space="preserve">irst stop </w:t>
      </w:r>
      <w:r w:rsidR="00E82069" w:rsidRPr="00020E9A">
        <w:t>is</w:t>
      </w:r>
      <w:r w:rsidRPr="00020E9A">
        <w:t xml:space="preserve"> Scone Palace where </w:t>
      </w:r>
      <w:r w:rsidR="00E82069" w:rsidRPr="00020E9A">
        <w:t xml:space="preserve">the </w:t>
      </w:r>
      <w:r w:rsidRPr="00020E9A">
        <w:t xml:space="preserve">ancient Scottish </w:t>
      </w:r>
      <w:r w:rsidR="00E82069" w:rsidRPr="00020E9A">
        <w:t>K</w:t>
      </w:r>
      <w:r w:rsidRPr="00020E9A">
        <w:t xml:space="preserve">ings were crowned, including Robert the Bruce. </w:t>
      </w:r>
      <w:r w:rsidR="00E82069" w:rsidRPr="00020E9A">
        <w:t xml:space="preserve"> Until 1296 </w:t>
      </w:r>
      <w:r w:rsidRPr="00020E9A">
        <w:t xml:space="preserve">Scone </w:t>
      </w:r>
      <w:r w:rsidR="00E82069" w:rsidRPr="00020E9A">
        <w:t xml:space="preserve">was </w:t>
      </w:r>
      <w:r w:rsidRPr="00020E9A">
        <w:t>the resting place of the Stone of Destiny</w:t>
      </w:r>
      <w:r w:rsidR="00E82069" w:rsidRPr="00020E9A">
        <w:t xml:space="preserve"> that had      been </w:t>
      </w:r>
      <w:r w:rsidRPr="00020E9A">
        <w:t>brought all the way from Egypt by Egyptian Queen Scota (origin of the Scots</w:t>
      </w:r>
      <w:r w:rsidR="00E82069" w:rsidRPr="00020E9A">
        <w:t xml:space="preserve"> and </w:t>
      </w:r>
      <w:r w:rsidR="00FF5E42" w:rsidRPr="00020E9A">
        <w:t>of Scotland’s name</w:t>
      </w:r>
      <w:r w:rsidRPr="00020E9A">
        <w:t xml:space="preserve">) and her husband Gaythelos (origin of Gaelic) </w:t>
      </w:r>
      <w:r w:rsidR="00FF5E42" w:rsidRPr="00020E9A">
        <w:t>over 3,400 years</w:t>
      </w:r>
      <w:r w:rsidRPr="00020E9A">
        <w:t xml:space="preserve"> ago. </w:t>
      </w:r>
      <w:r w:rsidR="00FF5E42" w:rsidRPr="00020E9A">
        <w:t xml:space="preserve"> </w:t>
      </w:r>
      <w:r w:rsidRPr="00020E9A">
        <w:t xml:space="preserve">Some </w:t>
      </w:r>
      <w:r w:rsidR="00FF5E42" w:rsidRPr="00020E9A">
        <w:t>claim</w:t>
      </w:r>
      <w:r w:rsidRPr="00020E9A">
        <w:t xml:space="preserve"> th</w:t>
      </w:r>
      <w:r w:rsidR="00FF5E42" w:rsidRPr="00020E9A">
        <w:t xml:space="preserve">e original </w:t>
      </w:r>
      <w:r w:rsidRPr="00020E9A">
        <w:t>Stone is now in Edinburgh</w:t>
      </w:r>
      <w:r w:rsidR="00FF5E42" w:rsidRPr="00020E9A">
        <w:t xml:space="preserve"> Castle with Scotland’s Crown and Septer</w:t>
      </w:r>
      <w:r w:rsidRPr="00020E9A">
        <w:t xml:space="preserve">, while others believe </w:t>
      </w:r>
      <w:r w:rsidR="00FF5E42" w:rsidRPr="00020E9A">
        <w:t xml:space="preserve">the English King’s army was given a fake substitute in 1296 and that </w:t>
      </w:r>
      <w:r w:rsidRPr="00020E9A">
        <w:t xml:space="preserve">the real </w:t>
      </w:r>
      <w:r w:rsidR="00FF5E42" w:rsidRPr="00020E9A">
        <w:t>S</w:t>
      </w:r>
      <w:r w:rsidRPr="00020E9A">
        <w:t>tone of Destiny</w:t>
      </w:r>
      <w:r w:rsidR="00A21A00" w:rsidRPr="00020E9A">
        <w:t xml:space="preserve"> </w:t>
      </w:r>
      <w:r w:rsidRPr="00020E9A">
        <w:t>is being protected by modern day Knights Templar</w:t>
      </w:r>
      <w:r w:rsidR="00FF5E42" w:rsidRPr="00020E9A">
        <w:t xml:space="preserve"> to be brought out again when Scotland gains its independence. </w:t>
      </w:r>
      <w:r w:rsidRPr="00020E9A">
        <w:t xml:space="preserve"> </w:t>
      </w:r>
      <w:r w:rsidR="00FF5E42" w:rsidRPr="00020E9A">
        <w:t xml:space="preserve">Then drive to </w:t>
      </w:r>
      <w:r w:rsidRPr="00020E9A">
        <w:t xml:space="preserve">Dunino Den, a beautiful off the beaten path site </w:t>
      </w:r>
      <w:r w:rsidR="00FF5E42" w:rsidRPr="00020E9A">
        <w:t>where the</w:t>
      </w:r>
      <w:r w:rsidRPr="00020E9A">
        <w:t xml:space="preserve"> ancient Pictish kings </w:t>
      </w:r>
      <w:r w:rsidR="00FF5E42" w:rsidRPr="00020E9A">
        <w:t xml:space="preserve">were crowned </w:t>
      </w:r>
      <w:r w:rsidRPr="00020E9A">
        <w:t>all the way back to the first century</w:t>
      </w:r>
      <w:r w:rsidR="00A21A00" w:rsidRPr="00020E9A">
        <w:t xml:space="preserve"> </w:t>
      </w:r>
      <w:r w:rsidR="00FF5E42" w:rsidRPr="00020E9A">
        <w:t xml:space="preserve">by </w:t>
      </w:r>
      <w:r w:rsidR="00A21A00" w:rsidRPr="00020E9A">
        <w:t xml:space="preserve"> </w:t>
      </w:r>
      <w:r w:rsidR="00FF5E42" w:rsidRPr="00020E9A">
        <w:t>a natural</w:t>
      </w:r>
      <w:r w:rsidR="00A21A00" w:rsidRPr="00020E9A">
        <w:t xml:space="preserve"> Well </w:t>
      </w:r>
      <w:r w:rsidR="00FF5E42" w:rsidRPr="00020E9A">
        <w:t>with a</w:t>
      </w:r>
      <w:r w:rsidR="00A21A00" w:rsidRPr="00020E9A">
        <w:t xml:space="preserve"> footprint in the ston</w:t>
      </w:r>
      <w:r w:rsidR="00FF5E42" w:rsidRPr="00020E9A">
        <w:t>e</w:t>
      </w:r>
      <w:r w:rsidRPr="00020E9A">
        <w:t xml:space="preserve">. </w:t>
      </w:r>
      <w:r w:rsidR="00FF5E42" w:rsidRPr="00020E9A">
        <w:t xml:space="preserve"> There are rock c</w:t>
      </w:r>
      <w:r w:rsidRPr="00020E9A">
        <w:t xml:space="preserve">arvings here, one being a Green Man </w:t>
      </w:r>
      <w:r w:rsidR="00FF5E42" w:rsidRPr="00020E9A">
        <w:t>with links</w:t>
      </w:r>
      <w:r w:rsidRPr="00020E9A">
        <w:t xml:space="preserve"> to Rosslyn Chapel. </w:t>
      </w:r>
      <w:r w:rsidR="00FF5E42" w:rsidRPr="00020E9A">
        <w:t xml:space="preserve"> Legend</w:t>
      </w:r>
      <w:r w:rsidRPr="00020E9A">
        <w:t xml:space="preserve"> has</w:t>
      </w:r>
      <w:r w:rsidR="00FF5E42" w:rsidRPr="00020E9A">
        <w:t xml:space="preserve"> </w:t>
      </w:r>
      <w:r w:rsidRPr="00020E9A">
        <w:t>it that th</w:t>
      </w:r>
      <w:r w:rsidR="00FF5E42" w:rsidRPr="00020E9A">
        <w:t>e</w:t>
      </w:r>
      <w:r w:rsidRPr="00020E9A">
        <w:t xml:space="preserve"> site is still used by those </w:t>
      </w:r>
      <w:r w:rsidR="00FF5E42" w:rsidRPr="00020E9A">
        <w:t>who</w:t>
      </w:r>
      <w:r w:rsidRPr="00020E9A">
        <w:t xml:space="preserve"> practice the old tradition</w:t>
      </w:r>
      <w:r w:rsidR="00FF5E42" w:rsidRPr="00020E9A">
        <w:t xml:space="preserve">s.  Drive to Stirling </w:t>
      </w:r>
      <w:r w:rsidR="00503274" w:rsidRPr="00020E9A">
        <w:t xml:space="preserve">for dinner and two nights.  </w:t>
      </w:r>
      <w:r w:rsidRPr="00020E9A">
        <w:t xml:space="preserve"> </w:t>
      </w:r>
    </w:p>
    <w:p w14:paraId="00508DD2" w14:textId="77777777" w:rsidR="00ED338F" w:rsidRPr="00020E9A" w:rsidRDefault="00ED338F" w:rsidP="00ED338F"/>
    <w:p w14:paraId="2D5D4F7D" w14:textId="66E0BAC2" w:rsidR="00ED338F" w:rsidRPr="00020E9A" w:rsidRDefault="00ED338F" w:rsidP="00ED338F">
      <w:r w:rsidRPr="00020E9A">
        <w:rPr>
          <w:b/>
        </w:rPr>
        <w:lastRenderedPageBreak/>
        <w:t xml:space="preserve">Day 5: </w:t>
      </w:r>
      <w:r w:rsidR="00503274" w:rsidRPr="00020E9A">
        <w:rPr>
          <w:b/>
        </w:rPr>
        <w:t xml:space="preserve"> </w:t>
      </w:r>
      <w:r w:rsidR="00503274" w:rsidRPr="00020E9A">
        <w:t xml:space="preserve"> Visit </w:t>
      </w:r>
      <w:r w:rsidRPr="00020E9A">
        <w:t xml:space="preserve">Stirling Castle </w:t>
      </w:r>
      <w:r w:rsidR="00503274" w:rsidRPr="00020E9A">
        <w:t xml:space="preserve">and what </w:t>
      </w:r>
      <w:r w:rsidRPr="00020E9A">
        <w:t xml:space="preserve">archaeologists believe </w:t>
      </w:r>
      <w:r w:rsidR="00503274" w:rsidRPr="00020E9A">
        <w:t>may be</w:t>
      </w:r>
      <w:r w:rsidRPr="00020E9A">
        <w:t xml:space="preserve"> the real “</w:t>
      </w:r>
      <w:r w:rsidR="00503274" w:rsidRPr="00020E9A">
        <w:t>R</w:t>
      </w:r>
      <w:r w:rsidRPr="00020E9A">
        <w:t>oun</w:t>
      </w:r>
      <w:r w:rsidR="00503274" w:rsidRPr="00020E9A">
        <w:t>d T</w:t>
      </w:r>
      <w:r w:rsidRPr="00020E9A">
        <w:t xml:space="preserve">able” </w:t>
      </w:r>
      <w:r w:rsidR="00503274" w:rsidRPr="00020E9A">
        <w:t xml:space="preserve">          </w:t>
      </w:r>
      <w:r w:rsidRPr="00020E9A">
        <w:t xml:space="preserve">of King Arthur. </w:t>
      </w:r>
      <w:r w:rsidR="00503274" w:rsidRPr="00020E9A">
        <w:t xml:space="preserve"> Then to the</w:t>
      </w:r>
      <w:r w:rsidRPr="00020E9A">
        <w:t xml:space="preserve"> nearby site of the Battle of Bannockburn where the Templars </w:t>
      </w:r>
      <w:r w:rsidR="00503274" w:rsidRPr="00020E9A">
        <w:t xml:space="preserve">      are held to have been</w:t>
      </w:r>
      <w:r w:rsidRPr="00020E9A">
        <w:t xml:space="preserve"> Robert the Bruce’s “secret weapon” that helped them </w:t>
      </w:r>
      <w:r w:rsidR="00503274" w:rsidRPr="00020E9A">
        <w:t>achieve</w:t>
      </w:r>
      <w:r w:rsidRPr="00020E9A">
        <w:t xml:space="preserve"> victo</w:t>
      </w:r>
      <w:r w:rsidR="00503274" w:rsidRPr="00020E9A">
        <w:t xml:space="preserve">ry over the far larger forces of the English King. </w:t>
      </w:r>
      <w:r w:rsidRPr="00020E9A">
        <w:t xml:space="preserve"> Stop by Torphichen Preceptory, a stronghold </w:t>
      </w:r>
      <w:r w:rsidR="00503274" w:rsidRPr="00020E9A">
        <w:t xml:space="preserve">         </w:t>
      </w:r>
      <w:r w:rsidRPr="00020E9A">
        <w:t>of the Knights Hospitall</w:t>
      </w:r>
      <w:r w:rsidR="00503274" w:rsidRPr="00020E9A">
        <w:t>er who took over the Scottish properties of the Templars.</w:t>
      </w:r>
      <w:r w:rsidRPr="00020E9A">
        <w:t xml:space="preserve"> </w:t>
      </w:r>
    </w:p>
    <w:p w14:paraId="6FBF299A" w14:textId="77777777" w:rsidR="00ED338F" w:rsidRPr="00020E9A" w:rsidRDefault="00ED338F" w:rsidP="00ED338F"/>
    <w:p w14:paraId="13ABF435" w14:textId="7774121D" w:rsidR="00ED338F" w:rsidRPr="00020E9A" w:rsidRDefault="00ED338F" w:rsidP="00ED338F">
      <w:r w:rsidRPr="00020E9A">
        <w:rPr>
          <w:b/>
        </w:rPr>
        <w:t>Day 6:</w:t>
      </w:r>
      <w:r w:rsidRPr="00020E9A">
        <w:t xml:space="preserve"> </w:t>
      </w:r>
      <w:r w:rsidR="00503274" w:rsidRPr="00020E9A">
        <w:t xml:space="preserve"> Drive </w:t>
      </w:r>
      <w:r w:rsidRPr="00020E9A">
        <w:t xml:space="preserve">to Kilmartin </w:t>
      </w:r>
      <w:r w:rsidR="00503274" w:rsidRPr="00020E9A">
        <w:t xml:space="preserve">and visit ancient </w:t>
      </w:r>
      <w:r w:rsidRPr="00020E9A">
        <w:t>Kilmartin Church</w:t>
      </w:r>
      <w:r w:rsidR="00503274" w:rsidRPr="00020E9A">
        <w:t xml:space="preserve"> with</w:t>
      </w:r>
      <w:r w:rsidRPr="00020E9A">
        <w:t xml:space="preserve"> many Templar graves and stones</w:t>
      </w:r>
      <w:r w:rsidR="00503274" w:rsidRPr="00020E9A">
        <w:t xml:space="preserve">.  Drive to a </w:t>
      </w:r>
      <w:r w:rsidRPr="00020E9A">
        <w:t>5,000</w:t>
      </w:r>
      <w:r w:rsidR="00503274" w:rsidRPr="00020E9A">
        <w:t>-</w:t>
      </w:r>
      <w:r w:rsidRPr="00020E9A">
        <w:t>year</w:t>
      </w:r>
      <w:r w:rsidR="00503274" w:rsidRPr="00020E9A">
        <w:t>-</w:t>
      </w:r>
      <w:r w:rsidRPr="00020E9A">
        <w:t>old ritual site of standing stones and cairns</w:t>
      </w:r>
      <w:r w:rsidR="00503274" w:rsidRPr="00020E9A">
        <w:t xml:space="preserve"> and then</w:t>
      </w:r>
      <w:r w:rsidRPr="00020E9A">
        <w:t xml:space="preserve"> to Dunadd Fort, a site that may be connected to King Arthur and </w:t>
      </w:r>
      <w:r w:rsidR="00503274" w:rsidRPr="00020E9A">
        <w:t xml:space="preserve">the </w:t>
      </w:r>
      <w:r w:rsidRPr="00020E9A">
        <w:t xml:space="preserve">Legend of The Sword In The Stone. </w:t>
      </w:r>
      <w:r w:rsidR="00503274" w:rsidRPr="00020E9A">
        <w:t>Drive</w:t>
      </w:r>
      <w:r w:rsidRPr="00020E9A">
        <w:t xml:space="preserve"> to Castle Sween</w:t>
      </w:r>
      <w:r w:rsidR="00503274" w:rsidRPr="00020E9A">
        <w:t xml:space="preserve"> </w:t>
      </w:r>
      <w:r w:rsidRPr="00020E9A">
        <w:t xml:space="preserve">where Knights Templar reportedly hid out after their persecution by </w:t>
      </w:r>
      <w:r w:rsidR="00503274" w:rsidRPr="00020E9A">
        <w:t xml:space="preserve">         </w:t>
      </w:r>
      <w:r w:rsidRPr="00020E9A">
        <w:t xml:space="preserve">the Church before </w:t>
      </w:r>
      <w:r w:rsidR="00503274" w:rsidRPr="00020E9A">
        <w:t>reportedly</w:t>
      </w:r>
      <w:r w:rsidRPr="00020E9A">
        <w:t xml:space="preserve"> heading to North America</w:t>
      </w:r>
      <w:r w:rsidR="00503274" w:rsidRPr="00020E9A">
        <w:t xml:space="preserve">, and then to Oban for dinner and             two nights. </w:t>
      </w:r>
      <w:r w:rsidRPr="00020E9A">
        <w:t xml:space="preserve"> </w:t>
      </w:r>
    </w:p>
    <w:p w14:paraId="46C44116" w14:textId="77777777" w:rsidR="00ED338F" w:rsidRPr="00020E9A" w:rsidRDefault="00ED338F" w:rsidP="00ED338F"/>
    <w:p w14:paraId="7201CCCB" w14:textId="0837C2F7" w:rsidR="00ED338F" w:rsidRPr="00020E9A" w:rsidRDefault="00ED338F" w:rsidP="00ED338F">
      <w:r w:rsidRPr="00020E9A">
        <w:rPr>
          <w:b/>
        </w:rPr>
        <w:t>Day 7:</w:t>
      </w:r>
      <w:r w:rsidRPr="00020E9A">
        <w:t xml:space="preserve"> </w:t>
      </w:r>
      <w:r w:rsidR="00503274" w:rsidRPr="00020E9A">
        <w:t xml:space="preserve"> Take the</w:t>
      </w:r>
      <w:r w:rsidRPr="00020E9A">
        <w:t xml:space="preserve"> ferry to Isle of Mull</w:t>
      </w:r>
      <w:r w:rsidR="00503274" w:rsidRPr="00020E9A">
        <w:t xml:space="preserve"> and d</w:t>
      </w:r>
      <w:r w:rsidRPr="00020E9A">
        <w:t xml:space="preserve">rive to the beautiful Isle of Iona, where </w:t>
      </w:r>
      <w:r w:rsidR="00503274" w:rsidRPr="00020E9A">
        <w:t xml:space="preserve">ancient </w:t>
      </w:r>
      <w:r w:rsidRPr="00020E9A">
        <w:t xml:space="preserve"> </w:t>
      </w:r>
      <w:r w:rsidR="00503274" w:rsidRPr="00020E9A">
        <w:t xml:space="preserve">      local </w:t>
      </w:r>
      <w:r w:rsidRPr="00020E9A">
        <w:t xml:space="preserve">stories </w:t>
      </w:r>
      <w:r w:rsidR="00503274" w:rsidRPr="00020E9A">
        <w:t>claim</w:t>
      </w:r>
      <w:r w:rsidRPr="00020E9A">
        <w:t xml:space="preserve"> that Jesus and Mary Magdalene visited, where she had a son by the name </w:t>
      </w:r>
      <w:r w:rsidR="00503274" w:rsidRPr="00020E9A">
        <w:t xml:space="preserve">      </w:t>
      </w:r>
      <w:r w:rsidRPr="00020E9A">
        <w:t>of John Martinu</w:t>
      </w:r>
      <w:r w:rsidR="00503274" w:rsidRPr="00020E9A">
        <w:t xml:space="preserve">s, and where she was </w:t>
      </w:r>
      <w:r w:rsidRPr="00020E9A">
        <w:t xml:space="preserve">buried in a cave. </w:t>
      </w:r>
      <w:r w:rsidR="00503274" w:rsidRPr="00020E9A">
        <w:t xml:space="preserve"> Back to Oban by ferry. </w:t>
      </w:r>
    </w:p>
    <w:p w14:paraId="4A1A85DA" w14:textId="77777777" w:rsidR="00ED338F" w:rsidRPr="00020E9A" w:rsidRDefault="00ED338F" w:rsidP="00ED338F"/>
    <w:p w14:paraId="768DCAA4" w14:textId="026F2096" w:rsidR="00ED338F" w:rsidRPr="00020E9A" w:rsidRDefault="00ED338F" w:rsidP="00ED338F">
      <w:r w:rsidRPr="00020E9A">
        <w:rPr>
          <w:b/>
        </w:rPr>
        <w:t xml:space="preserve">Day 8: </w:t>
      </w:r>
      <w:r w:rsidR="00503274" w:rsidRPr="00020E9A">
        <w:rPr>
          <w:b/>
        </w:rPr>
        <w:t xml:space="preserve"> </w:t>
      </w:r>
      <w:r w:rsidR="00503274" w:rsidRPr="00020E9A">
        <w:t xml:space="preserve">Drive </w:t>
      </w:r>
      <w:r w:rsidRPr="00020E9A">
        <w:t>to Kilwinning Abbey</w:t>
      </w:r>
      <w:r w:rsidR="00503274" w:rsidRPr="00020E9A">
        <w:t xml:space="preserve"> where </w:t>
      </w:r>
      <w:r w:rsidRPr="00020E9A">
        <w:t xml:space="preserve">according to legend the Knights Templar hid treasure after escaping France on the infamous “Friday the 13th” when all Templars were declared heretics. </w:t>
      </w:r>
      <w:r w:rsidR="00503274" w:rsidRPr="00020E9A">
        <w:t xml:space="preserve"> Visit t</w:t>
      </w:r>
      <w:r w:rsidRPr="00020E9A">
        <w:t xml:space="preserve">he very first Masonic Lodge, Lodge 0, </w:t>
      </w:r>
      <w:r w:rsidR="00503274" w:rsidRPr="00020E9A">
        <w:t>nearby</w:t>
      </w:r>
      <w:r w:rsidRPr="00020E9A">
        <w:t xml:space="preserve">. </w:t>
      </w:r>
      <w:r w:rsidR="00503274" w:rsidRPr="00020E9A">
        <w:t xml:space="preserve"> </w:t>
      </w:r>
      <w:r w:rsidR="008532FB" w:rsidRPr="00020E9A">
        <w:t>Th</w:t>
      </w:r>
      <w:r w:rsidR="00503274" w:rsidRPr="00020E9A">
        <w:t xml:space="preserve">en </w:t>
      </w:r>
      <w:r w:rsidR="008532FB" w:rsidRPr="00020E9A">
        <w:t>to Edinburgh to              Holyrood Palace and Abbey wh</w:t>
      </w:r>
      <w:r w:rsidR="00503274" w:rsidRPr="00020E9A">
        <w:t xml:space="preserve">ere the </w:t>
      </w:r>
      <w:r w:rsidR="008532FB" w:rsidRPr="00020E9A">
        <w:t>Inquisition</w:t>
      </w:r>
      <w:r w:rsidR="00503274" w:rsidRPr="00020E9A">
        <w:t xml:space="preserve"> of the Knights Templar</w:t>
      </w:r>
      <w:r w:rsidR="008532FB" w:rsidRPr="00020E9A">
        <w:t xml:space="preserve"> took place in Scotland.        They were found not guilty! </w:t>
      </w:r>
      <w:r w:rsidR="00503274" w:rsidRPr="00020E9A">
        <w:t xml:space="preserve"> </w:t>
      </w:r>
      <w:r w:rsidR="008532FB" w:rsidRPr="00020E9A">
        <w:t xml:space="preserve">Later in 1745, before the failed uprising, Bonnie Prince Charlie        was made Grand Master of the modern Knights Templar at Holyrood. </w:t>
      </w:r>
      <w:r w:rsidR="00503274" w:rsidRPr="00020E9A">
        <w:t xml:space="preserve"> </w:t>
      </w:r>
      <w:r w:rsidR="00B52191" w:rsidRPr="00020E9A">
        <w:t xml:space="preserve">Drive to </w:t>
      </w:r>
      <w:r w:rsidR="008532FB" w:rsidRPr="00020E9A">
        <w:t>the</w:t>
      </w:r>
      <w:r w:rsidRPr="00020E9A">
        <w:t xml:space="preserve"> Norton Hou</w:t>
      </w:r>
      <w:r w:rsidR="00B52191" w:rsidRPr="00020E9A">
        <w:t xml:space="preserve">se </w:t>
      </w:r>
      <w:r w:rsidRPr="00020E9A">
        <w:t>Hotel</w:t>
      </w:r>
      <w:r w:rsidR="008532FB" w:rsidRPr="00020E9A">
        <w:t xml:space="preserve"> near Edinburgh Airport for a </w:t>
      </w:r>
      <w:r w:rsidRPr="00020E9A">
        <w:t xml:space="preserve">farewell </w:t>
      </w:r>
      <w:r w:rsidR="008532FB" w:rsidRPr="00020E9A">
        <w:t>dinner and</w:t>
      </w:r>
      <w:r w:rsidRPr="00020E9A">
        <w:t xml:space="preserve"> Lecture by Hayley and Scott</w:t>
      </w:r>
      <w:r w:rsidR="008532FB" w:rsidRPr="00020E9A">
        <w:t xml:space="preserve">. </w:t>
      </w:r>
    </w:p>
    <w:p w14:paraId="38A3FC9A" w14:textId="77777777" w:rsidR="00ED338F" w:rsidRPr="00020E9A" w:rsidRDefault="00ED338F" w:rsidP="00ED338F"/>
    <w:p w14:paraId="564A92B2" w14:textId="781E5F4B" w:rsidR="00ED338F" w:rsidRPr="00020E9A" w:rsidRDefault="00ED338F" w:rsidP="008532FB">
      <w:r w:rsidRPr="00020E9A">
        <w:rPr>
          <w:b/>
          <w:bCs/>
        </w:rPr>
        <w:t>Day 9</w:t>
      </w:r>
      <w:r w:rsidR="008532FB" w:rsidRPr="00020E9A">
        <w:rPr>
          <w:b/>
          <w:bCs/>
        </w:rPr>
        <w:t xml:space="preserve"> (Optional):  </w:t>
      </w:r>
      <w:r w:rsidRPr="00020E9A">
        <w:t xml:space="preserve">Walk up to </w:t>
      </w:r>
      <w:r w:rsidR="008532FB" w:rsidRPr="00020E9A">
        <w:t>the historic</w:t>
      </w:r>
      <w:r w:rsidRPr="00020E9A">
        <w:t xml:space="preserve"> Arthur’s Seat</w:t>
      </w:r>
      <w:r w:rsidR="008532FB" w:rsidRPr="00020E9A">
        <w:t xml:space="preserve"> for a spectacular view of Edinburgh              and the surrounding countryside</w:t>
      </w:r>
      <w:r w:rsidRPr="00020E9A">
        <w:t xml:space="preserve"> </w:t>
      </w:r>
      <w:r w:rsidR="008532FB" w:rsidRPr="00020E9A">
        <w:t>-- Y</w:t>
      </w:r>
      <w:r w:rsidRPr="00020E9A">
        <w:t xml:space="preserve">es, </w:t>
      </w:r>
      <w:r w:rsidRPr="00020E9A">
        <w:rPr>
          <w:i/>
          <w:iCs/>
        </w:rPr>
        <w:t>that</w:t>
      </w:r>
      <w:r w:rsidRPr="00020E9A">
        <w:t xml:space="preserve"> King Arthur!</w:t>
      </w:r>
      <w:r w:rsidR="008532FB" w:rsidRPr="00020E9A">
        <w:t xml:space="preserve">  </w:t>
      </w:r>
      <w:r w:rsidRPr="00020E9A">
        <w:t xml:space="preserve">Explore Scotland’s </w:t>
      </w:r>
      <w:r w:rsidR="008532FB" w:rsidRPr="00020E9A">
        <w:t>R</w:t>
      </w:r>
      <w:r w:rsidRPr="00020E9A">
        <w:t xml:space="preserve">oyal </w:t>
      </w:r>
      <w:r w:rsidR="008532FB" w:rsidRPr="00020E9A">
        <w:t>M</w:t>
      </w:r>
      <w:r w:rsidRPr="00020E9A">
        <w:t>ile</w:t>
      </w:r>
      <w:r w:rsidR="008532FB" w:rsidRPr="00020E9A">
        <w:t xml:space="preserve"> in Edinburdh</w:t>
      </w:r>
      <w:r w:rsidRPr="00020E9A">
        <w:t xml:space="preserve">, </w:t>
      </w:r>
      <w:r w:rsidR="008532FB" w:rsidRPr="00020E9A">
        <w:t xml:space="preserve">time for </w:t>
      </w:r>
      <w:r w:rsidRPr="00020E9A">
        <w:t>shopping, and dinner at Angels With Bagpipes</w:t>
      </w:r>
      <w:r w:rsidR="008532FB" w:rsidRPr="00020E9A">
        <w:t xml:space="preserve"> restaurant. </w:t>
      </w:r>
      <w:r w:rsidRPr="00020E9A">
        <w:t xml:space="preserve"> </w:t>
      </w:r>
    </w:p>
    <w:p w14:paraId="05EA9EBE" w14:textId="77777777" w:rsidR="00ED338F" w:rsidRPr="00020E9A" w:rsidRDefault="00ED338F" w:rsidP="00ED338F"/>
    <w:p w14:paraId="2FA42396" w14:textId="533727FB" w:rsidR="00ED338F" w:rsidRDefault="00ED338F"/>
    <w:sectPr w:rsidR="00ED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ltra">
    <w:altName w:val="Calibri"/>
    <w:panose1 w:val="020B0604020202020204"/>
    <w:charset w:val="00"/>
    <w:family w:val="auto"/>
    <w:pitch w:val="default"/>
  </w:font>
  <w:font w:name="Lobster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F"/>
    <w:rsid w:val="00020E9A"/>
    <w:rsid w:val="000F7BF3"/>
    <w:rsid w:val="00226C6F"/>
    <w:rsid w:val="00371BAD"/>
    <w:rsid w:val="00454239"/>
    <w:rsid w:val="004F6ABF"/>
    <w:rsid w:val="00503274"/>
    <w:rsid w:val="00627009"/>
    <w:rsid w:val="00706018"/>
    <w:rsid w:val="008532FB"/>
    <w:rsid w:val="008B646D"/>
    <w:rsid w:val="00A21A00"/>
    <w:rsid w:val="00A63A57"/>
    <w:rsid w:val="00B52191"/>
    <w:rsid w:val="00C14397"/>
    <w:rsid w:val="00CD47FF"/>
    <w:rsid w:val="00E1281B"/>
    <w:rsid w:val="00E82069"/>
    <w:rsid w:val="00ED338F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5FD66"/>
  <w15:chartTrackingRefBased/>
  <w15:docId w15:val="{E3B654A2-BA5B-574D-94EC-FC79729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Honegger</dc:creator>
  <cp:keywords/>
  <dc:description/>
  <cp:lastModifiedBy>Barbara Honegger</cp:lastModifiedBy>
  <cp:revision>6</cp:revision>
  <dcterms:created xsi:type="dcterms:W3CDTF">2022-06-20T20:14:00Z</dcterms:created>
  <dcterms:modified xsi:type="dcterms:W3CDTF">2022-07-09T23:46:00Z</dcterms:modified>
</cp:coreProperties>
</file>