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8A21" w14:textId="5D340560" w:rsidR="007478EB" w:rsidRDefault="00351123">
      <w:r>
        <w:t xml:space="preserve">Sir - </w:t>
      </w:r>
      <w:bookmarkStart w:id="0" w:name="_GoBack"/>
      <w:bookmarkEnd w:id="0"/>
      <w:r w:rsidR="00B00DCD">
        <w:t xml:space="preserve">The first Elizabethan era saw the </w:t>
      </w:r>
      <w:r w:rsidR="00890613">
        <w:t xml:space="preserve">launching of the British East India Company </w:t>
      </w:r>
      <w:r w:rsidR="002A5D78">
        <w:t>that led</w:t>
      </w:r>
      <w:r w:rsidR="00890613">
        <w:t xml:space="preserve"> </w:t>
      </w:r>
      <w:r w:rsidR="00E817FB">
        <w:t xml:space="preserve">in turn </w:t>
      </w:r>
      <w:r w:rsidR="00890613">
        <w:t xml:space="preserve">to the </w:t>
      </w:r>
      <w:r w:rsidR="002A5D78">
        <w:t xml:space="preserve">spread </w:t>
      </w:r>
      <w:r w:rsidR="00B00DCD">
        <w:t xml:space="preserve">of British rule </w:t>
      </w:r>
      <w:r w:rsidR="002A5D78">
        <w:t xml:space="preserve">and a British Empire </w:t>
      </w:r>
      <w:r w:rsidR="00B00DCD">
        <w:t>across much of the globe.  The second Elizabethan era began with the process of decolonisation</w:t>
      </w:r>
      <w:r w:rsidR="00AC7FD1">
        <w:t>,</w:t>
      </w:r>
      <w:r w:rsidR="00B00DCD">
        <w:t xml:space="preserve"> </w:t>
      </w:r>
      <w:r w:rsidR="00AC7FD1">
        <w:t xml:space="preserve">replacing Empire with the Commonwealth, </w:t>
      </w:r>
      <w:r w:rsidR="002A5D78">
        <w:t>and this</w:t>
      </w:r>
      <w:r w:rsidR="00AC7FD1">
        <w:t xml:space="preserve"> process still continues.  </w:t>
      </w:r>
      <w:r w:rsidR="007478EB">
        <w:t xml:space="preserve">However, what will stand out in the </w:t>
      </w:r>
      <w:r w:rsidR="002A5D78">
        <w:t xml:space="preserve">long </w:t>
      </w:r>
      <w:r w:rsidR="007478EB">
        <w:t>annals of history as perhaps the greatest legacy of the second Elizabethan era</w:t>
      </w:r>
      <w:r w:rsidR="002A5D78">
        <w:t>,</w:t>
      </w:r>
      <w:r w:rsidR="007478EB">
        <w:t xml:space="preserve"> will be the</w:t>
      </w:r>
      <w:r w:rsidR="002A5D78">
        <w:t xml:space="preserve"> enormous progress in science leading to the </w:t>
      </w:r>
      <w:r w:rsidR="007478EB">
        <w:t xml:space="preserve">conquest of space.  Human space travel, landings on the Moon and </w:t>
      </w:r>
      <w:r w:rsidR="002A5D78">
        <w:t>planets</w:t>
      </w:r>
      <w:r w:rsidR="007478EB">
        <w:t xml:space="preserve">, the operation of space telescopes </w:t>
      </w:r>
      <w:r w:rsidR="002A5D78">
        <w:t>that have the capacity to</w:t>
      </w:r>
      <w:r w:rsidR="007478EB">
        <w:t xml:space="preserve"> probe the very beginnings of life in the cosmos – these </w:t>
      </w:r>
      <w:r w:rsidR="002A5D78">
        <w:t>will be</w:t>
      </w:r>
      <w:r w:rsidR="007478EB">
        <w:t xml:space="preserve"> the </w:t>
      </w:r>
      <w:r w:rsidR="002A5D78">
        <w:t xml:space="preserve">timeless </w:t>
      </w:r>
      <w:r w:rsidR="007478EB">
        <w:t>achievements that will mark out the era that has just passed.</w:t>
      </w:r>
    </w:p>
    <w:p w14:paraId="5EAC0816" w14:textId="08BF2703" w:rsidR="00351123" w:rsidRDefault="00351123"/>
    <w:p w14:paraId="28484A99" w14:textId="4506CF58" w:rsidR="00351123" w:rsidRDefault="00351123">
      <w:r>
        <w:t>Prof Chandra Wickramasinghe</w:t>
      </w:r>
    </w:p>
    <w:sectPr w:rsidR="00351123" w:rsidSect="00555EB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D"/>
    <w:rsid w:val="00116B12"/>
    <w:rsid w:val="00200662"/>
    <w:rsid w:val="002A5D78"/>
    <w:rsid w:val="00351123"/>
    <w:rsid w:val="00555EBF"/>
    <w:rsid w:val="00623794"/>
    <w:rsid w:val="007478EB"/>
    <w:rsid w:val="00890613"/>
    <w:rsid w:val="009B19AD"/>
    <w:rsid w:val="00AC7FD1"/>
    <w:rsid w:val="00B00DCD"/>
    <w:rsid w:val="00CB609E"/>
    <w:rsid w:val="00D17078"/>
    <w:rsid w:val="00E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F5993"/>
  <w14:defaultImageDpi w14:val="32767"/>
  <w15:chartTrackingRefBased/>
  <w15:docId w15:val="{CF297E48-85DA-CE42-8033-EB54147C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2022-09-10T07:38:00Z</dcterms:created>
  <dcterms:modified xsi:type="dcterms:W3CDTF">2022-09-12T18:45:00Z</dcterms:modified>
</cp:coreProperties>
</file>