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565F" w14:textId="0FA305B2" w:rsidR="00E833A9" w:rsidRPr="00E833A9" w:rsidRDefault="008C083D" w:rsidP="00B34C89">
      <w:pPr>
        <w:ind w:right="-720"/>
        <w:rPr>
          <w:b/>
          <w:bCs/>
          <w:sz w:val="28"/>
          <w:szCs w:val="28"/>
        </w:rPr>
      </w:pPr>
      <w:r>
        <w:rPr>
          <w:b/>
          <w:bCs/>
          <w:sz w:val="28"/>
          <w:szCs w:val="28"/>
        </w:rPr>
        <w:t xml:space="preserve">Amazing </w:t>
      </w:r>
      <w:r w:rsidR="00E833A9" w:rsidRPr="00E833A9">
        <w:rPr>
          <w:b/>
          <w:bCs/>
          <w:sz w:val="28"/>
          <w:szCs w:val="28"/>
        </w:rPr>
        <w:t xml:space="preserve">Synchronicities of Ancient Egypt and Scotland </w:t>
      </w:r>
    </w:p>
    <w:p w14:paraId="387E42AD" w14:textId="2D2A6D24" w:rsidR="00B34C89" w:rsidRDefault="00E833A9" w:rsidP="00B34C89">
      <w:pPr>
        <w:ind w:right="-720"/>
      </w:pPr>
      <w:r>
        <w:t xml:space="preserve">By </w:t>
      </w:r>
      <w:r w:rsidR="00B34C89">
        <w:t xml:space="preserve">Barbara Honegger </w:t>
      </w:r>
    </w:p>
    <w:p w14:paraId="66BF4932" w14:textId="77777777" w:rsidR="00B34C89" w:rsidRDefault="00B34C89" w:rsidP="00B34C89">
      <w:pPr>
        <w:ind w:right="-720"/>
      </w:pPr>
    </w:p>
    <w:p w14:paraId="78958950" w14:textId="5EF4713C" w:rsidR="00B34C89" w:rsidRDefault="00B34C89" w:rsidP="00E833A9">
      <w:pPr>
        <w:ind w:right="-720"/>
      </w:pPr>
      <w:r>
        <w:t xml:space="preserve">From the time I was born -- triggered by my grandfather, who was </w:t>
      </w:r>
      <w:r w:rsidR="00E833A9">
        <w:t>an accomplished</w:t>
      </w:r>
      <w:r>
        <w:t xml:space="preserve"> diviner, suddenly</w:t>
      </w:r>
      <w:r w:rsidR="00E833A9">
        <w:t xml:space="preserve">       </w:t>
      </w:r>
      <w:r>
        <w:t xml:space="preserve"> dying in front of my mother when she was pregna</w:t>
      </w:r>
      <w:r>
        <w:t xml:space="preserve">nt </w:t>
      </w:r>
      <w:r>
        <w:t xml:space="preserve">-- I have had almost unbelievable </w:t>
      </w:r>
      <w:r>
        <w:t>S</w:t>
      </w:r>
      <w:r>
        <w:t xml:space="preserve">ynchronistic experiences centering on Akhenaten, Nefertiti and especially their eldest and favorite daughter </w:t>
      </w:r>
    </w:p>
    <w:p w14:paraId="562605CC" w14:textId="77777777" w:rsidR="00B34C89" w:rsidRDefault="00B34C89" w:rsidP="00B34C89">
      <w:pPr>
        <w:ind w:right="-720"/>
      </w:pPr>
      <w:proofErr w:type="spellStart"/>
      <w:r>
        <w:t>Scota</w:t>
      </w:r>
      <w:proofErr w:type="spellEnd"/>
      <w:r>
        <w:t xml:space="preserve">, and on Scotland, which is named </w:t>
      </w:r>
      <w:r>
        <w:t>for</w:t>
      </w:r>
      <w:r>
        <w:t xml:space="preserve"> </w:t>
      </w:r>
      <w:proofErr w:type="spellStart"/>
      <w:r>
        <w:t>Scota</w:t>
      </w:r>
      <w:proofErr w:type="spellEnd"/>
      <w:r>
        <w:t xml:space="preserve">.  This Life Path led to my earning the first ever </w:t>
      </w:r>
    </w:p>
    <w:p w14:paraId="03E51810" w14:textId="77777777" w:rsidR="00E833A9" w:rsidRDefault="00B34C89" w:rsidP="00E833A9">
      <w:pPr>
        <w:ind w:right="-720"/>
      </w:pPr>
      <w:r>
        <w:t xml:space="preserve">fully </w:t>
      </w:r>
      <w:r>
        <w:t>AAAS accredited graduate degree in the U.S. -- and the world -- in Consciousness Studies-Experimental Parapsychology, which was in 1981, when I flew back to Calif</w:t>
      </w:r>
      <w:r>
        <w:t>ornia</w:t>
      </w:r>
      <w:r>
        <w:t xml:space="preserve"> from Washington</w:t>
      </w:r>
      <w:r>
        <w:t xml:space="preserve">, D.C. where I was working in the White House </w:t>
      </w:r>
      <w:r>
        <w:t xml:space="preserve">to receive my </w:t>
      </w:r>
      <w:proofErr w:type="spellStart"/>
      <w:proofErr w:type="gramStart"/>
      <w:r>
        <w:t>Masters</w:t>
      </w:r>
      <w:proofErr w:type="spellEnd"/>
      <w:proofErr w:type="gramEnd"/>
      <w:r>
        <w:t xml:space="preserve"> degree</w:t>
      </w:r>
      <w:r>
        <w:t xml:space="preserve"> in a ceremony with Manly Hall.   </w:t>
      </w:r>
    </w:p>
    <w:p w14:paraId="488582AC" w14:textId="77777777" w:rsidR="00E833A9" w:rsidRDefault="00E833A9" w:rsidP="00E833A9">
      <w:pPr>
        <w:ind w:right="-720"/>
      </w:pPr>
    </w:p>
    <w:p w14:paraId="1E268C2E" w14:textId="45E3A7A8" w:rsidR="00B34C89" w:rsidRDefault="00B34C89" w:rsidP="00E833A9">
      <w:pPr>
        <w:ind w:right="-720"/>
      </w:pPr>
      <w:r w:rsidRPr="00B34C89">
        <w:rPr>
          <w:b/>
          <w:bCs/>
        </w:rPr>
        <w:t>Th</w:t>
      </w:r>
      <w:r w:rsidR="00E833A9">
        <w:rPr>
          <w:b/>
          <w:bCs/>
        </w:rPr>
        <w:t xml:space="preserve">e Amazing </w:t>
      </w:r>
      <w:r w:rsidRPr="00B34C89">
        <w:rPr>
          <w:b/>
          <w:bCs/>
        </w:rPr>
        <w:t>Synchronicities</w:t>
      </w:r>
      <w:r>
        <w:t xml:space="preserve">:  </w:t>
      </w:r>
    </w:p>
    <w:p w14:paraId="5CC566D7" w14:textId="2DAFDE32" w:rsidR="00B34C89" w:rsidRDefault="00B34C89" w:rsidP="00B34C89">
      <w:pPr>
        <w:ind w:right="-720"/>
      </w:pPr>
      <w:r>
        <w:t>In 1968</w:t>
      </w:r>
      <w:r>
        <w:t xml:space="preserve"> </w:t>
      </w:r>
      <w:r>
        <w:t xml:space="preserve">while </w:t>
      </w:r>
      <w:r>
        <w:t>studying</w:t>
      </w:r>
      <w:r>
        <w:t xml:space="preserve"> </w:t>
      </w:r>
      <w:r>
        <w:t xml:space="preserve">in </w:t>
      </w:r>
      <w:r>
        <w:t>Vienna at Stanford-in-Austria, I was one of 80</w:t>
      </w:r>
      <w:r>
        <w:t xml:space="preserve"> or so</w:t>
      </w:r>
      <w:r>
        <w:t xml:space="preserve"> students who went </w:t>
      </w:r>
      <w:r>
        <w:t xml:space="preserve">              on a field trip</w:t>
      </w:r>
      <w:r>
        <w:t xml:space="preserve"> the East Berlin Museum.  At the end of the tour that had started at Nebuchadnezzar’s Gate and </w:t>
      </w:r>
      <w:r>
        <w:t>taken</w:t>
      </w:r>
      <w:r>
        <w:t xml:space="preserve"> us through th</w:t>
      </w:r>
      <w:r>
        <w:t xml:space="preserve">e </w:t>
      </w:r>
      <w:r>
        <w:t>rooms to the right, back at the entrance the chaperon</w:t>
      </w:r>
      <w:r>
        <w:t>e</w:t>
      </w:r>
      <w:r>
        <w:t xml:space="preserve"> told us we had half an hour to do as we liked before the bus left out front to take us back through Check Point </w:t>
      </w:r>
    </w:p>
    <w:p w14:paraId="1C071BC0" w14:textId="18A258F6" w:rsidR="00B34C89" w:rsidRDefault="00B34C89" w:rsidP="00B34C89">
      <w:pPr>
        <w:ind w:right="-720"/>
      </w:pPr>
      <w:r>
        <w:t>Charlie</w:t>
      </w:r>
      <w:r>
        <w:t xml:space="preserve"> to Vienna</w:t>
      </w:r>
      <w:r>
        <w:t xml:space="preserve">.  The moment I heard him say this, I suddenly went on a kind of automatic pilot.  </w:t>
      </w:r>
    </w:p>
    <w:p w14:paraId="57C05FD4" w14:textId="4B64A28D" w:rsidR="00B34C89" w:rsidRDefault="00B34C89" w:rsidP="00B34C89">
      <w:pPr>
        <w:ind w:right="-720"/>
      </w:pPr>
      <w:r>
        <w:t xml:space="preserve">I </w:t>
      </w:r>
      <w:r>
        <w:t xml:space="preserve">urgently </w:t>
      </w:r>
      <w:r>
        <w:t xml:space="preserve">left the other students and went back into the Museum, this time, unlike </w:t>
      </w:r>
      <w:r>
        <w:t xml:space="preserve">on </w:t>
      </w:r>
      <w:r>
        <w:t xml:space="preserve">the tour, </w:t>
      </w:r>
    </w:p>
    <w:p w14:paraId="5D879D48" w14:textId="4523F23F" w:rsidR="00B34C89" w:rsidRDefault="00B34C89" w:rsidP="00B34C89">
      <w:pPr>
        <w:ind w:right="-720"/>
      </w:pPr>
      <w:r>
        <w:t xml:space="preserve">turning to the left and raced through the maze of the rooms as if </w:t>
      </w:r>
      <w:r>
        <w:t xml:space="preserve">like the White Rabbit </w:t>
      </w:r>
      <w:r>
        <w:t xml:space="preserve">I was ‘late for a very important date’.  After </w:t>
      </w:r>
      <w:proofErr w:type="gramStart"/>
      <w:r>
        <w:t>a number of</w:t>
      </w:r>
      <w:proofErr w:type="gramEnd"/>
      <w:r>
        <w:t xml:space="preserve"> turns I found myself in a small room, alone, facing the </w:t>
      </w:r>
      <w:r>
        <w:t xml:space="preserve">famous </w:t>
      </w:r>
      <w:r>
        <w:t xml:space="preserve">bust of Nefertiti </w:t>
      </w:r>
      <w:r>
        <w:t xml:space="preserve">discovered at her and Akhenaten’s new capital city of Amarna </w:t>
      </w:r>
      <w:r>
        <w:t>inside a glass case surrounded by turquoise scarab seals.  I stood transfixed for many minutes, receiving what felt like</w:t>
      </w:r>
      <w:r>
        <w:t xml:space="preserve">           </w:t>
      </w:r>
      <w:r>
        <w:t xml:space="preserve"> </w:t>
      </w:r>
    </w:p>
    <w:p w14:paraId="36A9BE3B" w14:textId="2B07B127" w:rsidR="00B34C89" w:rsidRDefault="00237B85" w:rsidP="00B34C89">
      <w:pPr>
        <w:ind w:right="-720"/>
      </w:pPr>
      <w:r>
        <w:t xml:space="preserve">immense </w:t>
      </w:r>
      <w:r w:rsidR="00B34C89">
        <w:t xml:space="preserve">amounts of information, after which I remembered that </w:t>
      </w:r>
      <w:r w:rsidR="00B34C89">
        <w:t xml:space="preserve">I had to get </w:t>
      </w:r>
      <w:r>
        <w:t xml:space="preserve">back to the bus. </w:t>
      </w:r>
    </w:p>
    <w:p w14:paraId="58B273FB" w14:textId="77777777" w:rsidR="00237B85" w:rsidRDefault="00B34C89" w:rsidP="00237B85">
      <w:pPr>
        <w:ind w:right="-720"/>
      </w:pPr>
      <w:r>
        <w:t xml:space="preserve">Incredibly, the </w:t>
      </w:r>
      <w:r>
        <w:t xml:space="preserve">tour </w:t>
      </w:r>
      <w:r>
        <w:t>guide had not only not included th</w:t>
      </w:r>
      <w:r>
        <w:t xml:space="preserve">is historic bust </w:t>
      </w:r>
      <w:r>
        <w:t xml:space="preserve">of </w:t>
      </w:r>
      <w:r w:rsidR="00237B85">
        <w:t xml:space="preserve">Ancient </w:t>
      </w:r>
      <w:r>
        <w:t xml:space="preserve">Egypt’s most famous Queen – </w:t>
      </w:r>
      <w:r w:rsidR="00237B85">
        <w:t xml:space="preserve">as well as, </w:t>
      </w:r>
      <w:r>
        <w:t>according to later findings in Amarn</w:t>
      </w:r>
      <w:r w:rsidR="00237B85">
        <w:t>a,</w:t>
      </w:r>
      <w:r>
        <w:t xml:space="preserve"> </w:t>
      </w:r>
      <w:r w:rsidR="00237B85">
        <w:t xml:space="preserve">also female Pharaoh after Akhenaten --       </w:t>
      </w:r>
      <w:r>
        <w:t xml:space="preserve"> but hadn’t even mentioned </w:t>
      </w:r>
      <w:proofErr w:type="gramStart"/>
      <w:r>
        <w:t>It !!</w:t>
      </w:r>
      <w:proofErr w:type="gramEnd"/>
      <w:r>
        <w:t xml:space="preserve"> </w:t>
      </w:r>
      <w:r w:rsidR="00237B85">
        <w:t xml:space="preserve"> Fast forward to</w:t>
      </w:r>
      <w:r>
        <w:t xml:space="preserve"> 1980</w:t>
      </w:r>
      <w:r w:rsidR="00237B85">
        <w:t xml:space="preserve">, when the one </w:t>
      </w:r>
      <w:r>
        <w:t xml:space="preserve">person I was instantly drawn to, and he me, when </w:t>
      </w:r>
      <w:r w:rsidR="00237B85">
        <w:t xml:space="preserve">we both worked </w:t>
      </w:r>
      <w:r>
        <w:t xml:space="preserve">in Washington </w:t>
      </w:r>
      <w:r w:rsidR="00237B85">
        <w:t xml:space="preserve">in Reagan’s presidential campaign headquarters, </w:t>
      </w:r>
    </w:p>
    <w:p w14:paraId="1B645EF9" w14:textId="77777777" w:rsidR="00237B85" w:rsidRDefault="00B34C89" w:rsidP="00237B85">
      <w:pPr>
        <w:ind w:right="-720"/>
      </w:pPr>
      <w:r>
        <w:t xml:space="preserve">Michel Smith, let me know over a drink one night that his father was Ray Winfield Smith, the American diplomat and renowned amateur archeologist who </w:t>
      </w:r>
      <w:r w:rsidR="00237B85">
        <w:t>had c</w:t>
      </w:r>
      <w:r>
        <w:t xml:space="preserve">onceived of and headed the Akhenaten Temple Project using computers to reconstruct the relief scenes from </w:t>
      </w:r>
      <w:r w:rsidR="00237B85">
        <w:t xml:space="preserve">the carved </w:t>
      </w:r>
      <w:proofErr w:type="spellStart"/>
      <w:r w:rsidR="00237B85">
        <w:t>talatat</w:t>
      </w:r>
      <w:proofErr w:type="spellEnd"/>
      <w:r w:rsidR="00237B85">
        <w:t xml:space="preserve"> stones of Akhenaten’s Temple at</w:t>
      </w:r>
      <w:r>
        <w:t xml:space="preserve"> Karnak</w:t>
      </w:r>
      <w:r w:rsidR="00237B85">
        <w:t xml:space="preserve">.  </w:t>
      </w:r>
    </w:p>
    <w:p w14:paraId="4AF6EE03" w14:textId="58BC23CE" w:rsidR="00B34C89" w:rsidRDefault="00237B85" w:rsidP="00E4050F">
      <w:pPr>
        <w:ind w:right="-720"/>
      </w:pPr>
      <w:r>
        <w:t xml:space="preserve">Fast forward to late 1992 when I met </w:t>
      </w:r>
      <w:proofErr w:type="gramStart"/>
      <w:r>
        <w:t>my</w:t>
      </w:r>
      <w:proofErr w:type="gramEnd"/>
      <w:r>
        <w:t xml:space="preserve"> to be husband, Dr. Richard St. Clare Murray.  </w:t>
      </w:r>
      <w:r w:rsidR="00B34C89">
        <w:t>For years before I met Richard</w:t>
      </w:r>
      <w:r>
        <w:t xml:space="preserve">, </w:t>
      </w:r>
      <w:r w:rsidR="00B34C89">
        <w:t xml:space="preserve">whom I lost in 2006, I was drawn like a magnet to the </w:t>
      </w:r>
      <w:r>
        <w:t>S</w:t>
      </w:r>
      <w:r w:rsidR="00B34C89">
        <w:t xml:space="preserve">tory of </w:t>
      </w:r>
      <w:proofErr w:type="spellStart"/>
      <w:r w:rsidR="00B34C89">
        <w:t>Scota</w:t>
      </w:r>
      <w:proofErr w:type="spellEnd"/>
      <w:r w:rsidR="00B34C89">
        <w:t xml:space="preserve">, the eldest daughter </w:t>
      </w:r>
      <w:r>
        <w:t xml:space="preserve">and Crown Princess </w:t>
      </w:r>
      <w:r w:rsidR="00B34C89">
        <w:t>of Akhenaten and Nefertiti</w:t>
      </w:r>
      <w:r w:rsidR="00E4050F">
        <w:t xml:space="preserve"> after whom Scotland is named</w:t>
      </w:r>
      <w:r w:rsidR="00B34C89">
        <w:t xml:space="preserve">, whom they sent away from Amarna for her protection </w:t>
      </w:r>
      <w:r>
        <w:t xml:space="preserve">from the plagues then ravishing the area </w:t>
      </w:r>
      <w:r w:rsidR="00B34C89">
        <w:t>with a retinu</w:t>
      </w:r>
      <w:r>
        <w:t xml:space="preserve">e </w:t>
      </w:r>
      <w:r w:rsidR="00B34C89">
        <w:t xml:space="preserve">and the ‘Stone of Authority’, or ‘Maat’s Stone’, on which the Pharaohs’ throne rested.  Her ship, which sailed through Gibraltar, was caught up in a storm, forced </w:t>
      </w:r>
      <w:r w:rsidR="00E4050F">
        <w:t xml:space="preserve">to the </w:t>
      </w:r>
      <w:r w:rsidR="00B34C89">
        <w:t>north and landed in Ireland, where she died</w:t>
      </w:r>
      <w:r w:rsidR="00E4050F">
        <w:t xml:space="preserve">, likely of one of the plagues contracted in Egypt, </w:t>
      </w:r>
      <w:r w:rsidR="00B34C89">
        <w:t xml:space="preserve">and where her gravesite is a landmark to this day. </w:t>
      </w:r>
      <w:r>
        <w:t xml:space="preserve"> </w:t>
      </w:r>
      <w:r w:rsidR="00B34C89">
        <w:t xml:space="preserve">I knew this from </w:t>
      </w:r>
      <w:r w:rsidR="00E4050F">
        <w:t xml:space="preserve">a </w:t>
      </w:r>
      <w:r w:rsidR="00B34C89">
        <w:t>book</w:t>
      </w:r>
      <w:r w:rsidR="00E4050F">
        <w:t xml:space="preserve"> by Lorraine Evans</w:t>
      </w:r>
      <w:r w:rsidR="00B34C89">
        <w:t xml:space="preserve"> with </w:t>
      </w:r>
      <w:r w:rsidR="00E4050F">
        <w:t xml:space="preserve">a </w:t>
      </w:r>
      <w:r w:rsidR="00B34C89">
        <w:t xml:space="preserve">photo of the </w:t>
      </w:r>
      <w:r w:rsidR="00E4050F">
        <w:t>remains</w:t>
      </w:r>
      <w:r w:rsidR="00B34C89">
        <w:t xml:space="preserve"> of the ship and her </w:t>
      </w:r>
      <w:proofErr w:type="spellStart"/>
      <w:r w:rsidR="00B34C89">
        <w:t>feance</w:t>
      </w:r>
      <w:proofErr w:type="spellEnd"/>
      <w:r>
        <w:t xml:space="preserve"> </w:t>
      </w:r>
      <w:r w:rsidR="00B34C89">
        <w:t xml:space="preserve">bead necklace </w:t>
      </w:r>
      <w:r w:rsidR="00E4050F">
        <w:t xml:space="preserve">like Nefertiti’s </w:t>
      </w:r>
      <w:r w:rsidR="00B34C89">
        <w:t>which was found in an excavation of the rive</w:t>
      </w:r>
      <w:r>
        <w:t>r where</w:t>
      </w:r>
      <w:r w:rsidR="00E4050F">
        <w:t xml:space="preserve"> it had sunk</w:t>
      </w:r>
      <w:r w:rsidR="00B34C89">
        <w:t xml:space="preserve">, and knew that after </w:t>
      </w:r>
      <w:r w:rsidR="00E4050F">
        <w:t xml:space="preserve">    </w:t>
      </w:r>
      <w:r w:rsidR="00B34C89">
        <w:t xml:space="preserve">she died </w:t>
      </w:r>
      <w:r>
        <w:t xml:space="preserve">in the mid 1300s B.C. </w:t>
      </w:r>
      <w:r w:rsidR="00B34C89">
        <w:t xml:space="preserve">the Stone of Authority, now called </w:t>
      </w:r>
      <w:proofErr w:type="spellStart"/>
      <w:r w:rsidR="00B34C89">
        <w:t>Scota’s</w:t>
      </w:r>
      <w:proofErr w:type="spellEnd"/>
      <w:r w:rsidR="00B34C89">
        <w:t xml:space="preserve"> Stone or The Stone of Destiny, was still in Ireland; that over time it </w:t>
      </w:r>
      <w:r w:rsidR="00E4050F">
        <w:t>had co</w:t>
      </w:r>
      <w:r w:rsidR="00B34C89">
        <w:t xml:space="preserve">me into the </w:t>
      </w:r>
      <w:r w:rsidR="00E4050F">
        <w:t xml:space="preserve">possession and </w:t>
      </w:r>
      <w:r w:rsidR="00B34C89">
        <w:t>protection of Saint Columba on th</w:t>
      </w:r>
      <w:r w:rsidR="00E4050F">
        <w:t xml:space="preserve">e Sacred </w:t>
      </w:r>
      <w:r w:rsidR="00B34C89">
        <w:t>Isle of Iona where</w:t>
      </w:r>
      <w:r w:rsidR="00E4050F">
        <w:t xml:space="preserve"> Scotland’s ancient</w:t>
      </w:r>
      <w:r w:rsidR="00B34C89">
        <w:t xml:space="preserve"> </w:t>
      </w:r>
      <w:r>
        <w:t>K</w:t>
      </w:r>
      <w:r w:rsidR="00B34C89">
        <w:t xml:space="preserve">ings </w:t>
      </w:r>
      <w:r w:rsidR="00E4050F">
        <w:t xml:space="preserve">were </w:t>
      </w:r>
      <w:r w:rsidR="00B34C89">
        <w:t>burie</w:t>
      </w:r>
      <w:r w:rsidR="00E4050F">
        <w:t xml:space="preserve">d, </w:t>
      </w:r>
      <w:r w:rsidR="00B34C89">
        <w:t>and that upon threat of</w:t>
      </w:r>
      <w:r w:rsidR="00E4050F">
        <w:t xml:space="preserve"> </w:t>
      </w:r>
      <w:r w:rsidR="00B34C89">
        <w:t xml:space="preserve">a </w:t>
      </w:r>
      <w:r w:rsidR="00E4050F">
        <w:t>V</w:t>
      </w:r>
      <w:r w:rsidR="00B34C89">
        <w:t xml:space="preserve">iking invasion </w:t>
      </w:r>
      <w:r w:rsidR="00E4050F">
        <w:t>of the island</w:t>
      </w:r>
      <w:r w:rsidR="00B34C89">
        <w:t xml:space="preserve"> Columba escaped with </w:t>
      </w:r>
      <w:r w:rsidR="00E4050F">
        <w:t>T</w:t>
      </w:r>
      <w:r w:rsidR="00B34C89">
        <w:t xml:space="preserve">he Stone to Oban on the west coast of </w:t>
      </w:r>
      <w:r w:rsidR="00E4050F">
        <w:t xml:space="preserve">    </w:t>
      </w:r>
      <w:r w:rsidR="00B34C89">
        <w:lastRenderedPageBreak/>
        <w:t>Scotlan</w:t>
      </w:r>
      <w:r w:rsidR="00E4050F">
        <w:t xml:space="preserve">d.  </w:t>
      </w:r>
      <w:r w:rsidR="00B34C89">
        <w:t>After centuries</w:t>
      </w:r>
      <w:r>
        <w:t xml:space="preserve"> </w:t>
      </w:r>
      <w:proofErr w:type="spellStart"/>
      <w:r w:rsidR="00B34C89">
        <w:t>Scota’s</w:t>
      </w:r>
      <w:proofErr w:type="spellEnd"/>
      <w:r w:rsidR="00B34C89">
        <w:t xml:space="preserve"> Stone, on which the Pharaoh’s throne rested</w:t>
      </w:r>
      <w:r>
        <w:t xml:space="preserve"> and which </w:t>
      </w:r>
      <w:r w:rsidR="00E4050F">
        <w:t xml:space="preserve">effectively </w:t>
      </w:r>
      <w:r>
        <w:t xml:space="preserve">was therefore </w:t>
      </w:r>
      <w:r w:rsidR="00E4050F">
        <w:t>The Coronation Stone of the Ancient Egyptian Pharaohs</w:t>
      </w:r>
      <w:r w:rsidR="00B34C89">
        <w:t xml:space="preserve">, came into the possession </w:t>
      </w:r>
    </w:p>
    <w:p w14:paraId="7E15D3EF" w14:textId="6BE4EF3B" w:rsidR="00B34C89" w:rsidRDefault="00B34C89" w:rsidP="00B34C89">
      <w:pPr>
        <w:ind w:right="-720"/>
      </w:pPr>
      <w:r>
        <w:t xml:space="preserve">and protection of the Bishop of Scone at Scone Palace, the </w:t>
      </w:r>
      <w:r w:rsidR="005027A9">
        <w:t xml:space="preserve">castle of the </w:t>
      </w:r>
      <w:r>
        <w:t>Murray Clan Chief</w:t>
      </w:r>
      <w:r w:rsidR="005027A9">
        <w:t xml:space="preserve"> </w:t>
      </w:r>
      <w:r>
        <w:t xml:space="preserve">  </w:t>
      </w:r>
    </w:p>
    <w:p w14:paraId="267078C7" w14:textId="5ECDE9D3" w:rsidR="00B34C89" w:rsidRDefault="00B34C89" w:rsidP="00B34C89">
      <w:pPr>
        <w:ind w:right="-720"/>
      </w:pPr>
      <w:r>
        <w:t xml:space="preserve">in </w:t>
      </w:r>
      <w:proofErr w:type="spellStart"/>
      <w:r>
        <w:t>Perthshire</w:t>
      </w:r>
      <w:proofErr w:type="spellEnd"/>
      <w:r>
        <w:t xml:space="preserve"> in the heart of Scotla</w:t>
      </w:r>
      <w:r w:rsidR="00E4050F">
        <w:t>n</w:t>
      </w:r>
      <w:r w:rsidR="005027A9">
        <w:t>d.</w:t>
      </w:r>
      <w:r>
        <w:t xml:space="preserve">  In 1296, </w:t>
      </w:r>
      <w:r w:rsidR="005027A9">
        <w:t xml:space="preserve">Edward I, </w:t>
      </w:r>
      <w:r>
        <w:t>th</w:t>
      </w:r>
      <w:r w:rsidR="005027A9">
        <w:t xml:space="preserve">e then </w:t>
      </w:r>
      <w:r>
        <w:t xml:space="preserve">cruel British king </w:t>
      </w:r>
      <w:r w:rsidR="005027A9">
        <w:t xml:space="preserve">known as </w:t>
      </w:r>
      <w:r>
        <w:t xml:space="preserve"> </w:t>
      </w:r>
    </w:p>
    <w:p w14:paraId="0BBBF827" w14:textId="562C0041" w:rsidR="00B34C89" w:rsidRDefault="00B34C89" w:rsidP="005027A9">
      <w:pPr>
        <w:ind w:right="-720"/>
      </w:pPr>
      <w:r>
        <w:t>‘</w:t>
      </w:r>
      <w:proofErr w:type="gramStart"/>
      <w:r>
        <w:t>The Hammer of the Scots’,</w:t>
      </w:r>
      <w:proofErr w:type="gramEnd"/>
      <w:r>
        <w:t xml:space="preserve"> </w:t>
      </w:r>
      <w:r w:rsidR="005027A9">
        <w:t xml:space="preserve">sent </w:t>
      </w:r>
      <w:r>
        <w:t xml:space="preserve">an army </w:t>
      </w:r>
      <w:r w:rsidR="005027A9">
        <w:t xml:space="preserve">north </w:t>
      </w:r>
      <w:r>
        <w:t xml:space="preserve">to Scone Palace </w:t>
      </w:r>
      <w:r w:rsidR="005027A9">
        <w:t>demanding T</w:t>
      </w:r>
      <w:r>
        <w:t xml:space="preserve">he Stone.  Being </w:t>
      </w:r>
      <w:r w:rsidR="005027A9">
        <w:t xml:space="preserve">         </w:t>
      </w:r>
      <w:r>
        <w:t xml:space="preserve">warned </w:t>
      </w:r>
      <w:r w:rsidR="005027A9">
        <w:t>of its</w:t>
      </w:r>
      <w:r>
        <w:t xml:space="preserve"> coming, the Bishop </w:t>
      </w:r>
      <w:r w:rsidR="005027A9">
        <w:t>of Scone handed the head of the expedition a</w:t>
      </w:r>
      <w:r>
        <w:t xml:space="preserve"> substitute which, believing it </w:t>
      </w:r>
      <w:r w:rsidR="005027A9">
        <w:t>to be</w:t>
      </w:r>
      <w:r>
        <w:t xml:space="preserve"> the actual stone, he took back to </w:t>
      </w:r>
      <w:r w:rsidR="005027A9">
        <w:t xml:space="preserve">England </w:t>
      </w:r>
      <w:r>
        <w:t xml:space="preserve">where it was placed in the Coronation </w:t>
      </w:r>
    </w:p>
    <w:p w14:paraId="23E0B642" w14:textId="77777777" w:rsidR="005027A9" w:rsidRDefault="00B34C89" w:rsidP="005027A9">
      <w:pPr>
        <w:ind w:right="-720"/>
      </w:pPr>
      <w:r>
        <w:t xml:space="preserve">Chair – the Throne Chair – on which all British </w:t>
      </w:r>
      <w:r w:rsidR="005027A9">
        <w:t>M</w:t>
      </w:r>
      <w:r>
        <w:t xml:space="preserve">onarchs have been crowned from </w:t>
      </w:r>
      <w:r w:rsidR="005027A9">
        <w:t xml:space="preserve">Edward I’s    </w:t>
      </w:r>
      <w:r>
        <w:t xml:space="preserve"> successor </w:t>
      </w:r>
      <w:r w:rsidR="005027A9">
        <w:t xml:space="preserve">Edward II </w:t>
      </w:r>
      <w:r>
        <w:t xml:space="preserve">to </w:t>
      </w:r>
      <w:r w:rsidR="005027A9">
        <w:t xml:space="preserve">the late </w:t>
      </w:r>
      <w:r>
        <w:t>Queen Elizabeth</w:t>
      </w:r>
      <w:r w:rsidR="005027A9">
        <w:t xml:space="preserve"> II and, unless Scotland refuses to relinquish </w:t>
      </w:r>
      <w:proofErr w:type="gramStart"/>
      <w:r w:rsidR="005027A9">
        <w:t xml:space="preserve">it,   </w:t>
      </w:r>
      <w:proofErr w:type="gramEnd"/>
      <w:r w:rsidR="005027A9">
        <w:t xml:space="preserve">                so will Charles in May 2023</w:t>
      </w:r>
      <w:r>
        <w:t xml:space="preserve">.  This </w:t>
      </w:r>
      <w:r w:rsidR="005027A9">
        <w:t>deep</w:t>
      </w:r>
      <w:r>
        <w:t xml:space="preserve"> and amazing connection between </w:t>
      </w:r>
      <w:r w:rsidR="005027A9">
        <w:t>A</w:t>
      </w:r>
      <w:r>
        <w:t>ncient Egypt and Scotlan</w:t>
      </w:r>
      <w:r w:rsidR="005027A9">
        <w:t xml:space="preserve">d, </w:t>
      </w:r>
      <w:r>
        <w:t xml:space="preserve">-- between the </w:t>
      </w:r>
      <w:r w:rsidR="005027A9">
        <w:t>C</w:t>
      </w:r>
      <w:r>
        <w:t xml:space="preserve">rown </w:t>
      </w:r>
      <w:r w:rsidR="005027A9">
        <w:t>P</w:t>
      </w:r>
      <w:r>
        <w:t xml:space="preserve">rincess and </w:t>
      </w:r>
      <w:r w:rsidR="005027A9">
        <w:t xml:space="preserve">eldest and </w:t>
      </w:r>
      <w:r>
        <w:t xml:space="preserve">favorite </w:t>
      </w:r>
      <w:r w:rsidR="005027A9">
        <w:t>daughter</w:t>
      </w:r>
      <w:r>
        <w:t xml:space="preserve"> of Akhenaten and Nefertiti </w:t>
      </w:r>
      <w:r w:rsidR="005027A9">
        <w:t xml:space="preserve">– they had         only daughters -- </w:t>
      </w:r>
      <w:r>
        <w:t xml:space="preserve">and </w:t>
      </w:r>
      <w:r w:rsidR="005027A9">
        <w:t>over 700 years of the Coronations of the M</w:t>
      </w:r>
      <w:r>
        <w:t xml:space="preserve">onarchs of the British Empire -- </w:t>
      </w:r>
      <w:r w:rsidR="005027A9">
        <w:t xml:space="preserve">        </w:t>
      </w:r>
      <w:r>
        <w:t>had always pulled me, like iron filings</w:t>
      </w:r>
      <w:r w:rsidR="005027A9">
        <w:t xml:space="preserve"> </w:t>
      </w:r>
      <w:r>
        <w:t xml:space="preserve">to a magnet, when, in </w:t>
      </w:r>
      <w:proofErr w:type="gramStart"/>
      <w:r>
        <w:t>1992  I</w:t>
      </w:r>
      <w:proofErr w:type="gramEnd"/>
      <w:r>
        <w:t xml:space="preserve"> met my husband </w:t>
      </w:r>
      <w:r w:rsidR="005027A9">
        <w:t xml:space="preserve">Dr. </w:t>
      </w:r>
      <w:r>
        <w:t xml:space="preserve">Richard </w:t>
      </w:r>
      <w:r w:rsidR="005027A9">
        <w:t xml:space="preserve">        </w:t>
      </w:r>
      <w:r>
        <w:t>Clare Murray -- itself through an amazing Synchronicity</w:t>
      </w:r>
      <w:r w:rsidR="005027A9">
        <w:t xml:space="preserve"> – a story for another time.  </w:t>
      </w:r>
      <w:r>
        <w:t xml:space="preserve">What matters </w:t>
      </w:r>
      <w:r w:rsidR="005027A9">
        <w:t xml:space="preserve">       here is</w:t>
      </w:r>
      <w:r>
        <w:t xml:space="preserve"> </w:t>
      </w:r>
      <w:proofErr w:type="spellStart"/>
      <w:r>
        <w:t>is</w:t>
      </w:r>
      <w:proofErr w:type="spellEnd"/>
      <w:r>
        <w:t xml:space="preserve"> what </w:t>
      </w:r>
      <w:r w:rsidR="005027A9">
        <w:t>Richard</w:t>
      </w:r>
      <w:r>
        <w:t xml:space="preserve"> learned about himself only shortly</w:t>
      </w:r>
      <w:r w:rsidRPr="00D2692E">
        <w:rPr>
          <w:i/>
          <w:iCs/>
        </w:rPr>
        <w:t xml:space="preserve"> after</w:t>
      </w:r>
      <w:r>
        <w:t xml:space="preserve"> we were married</w:t>
      </w:r>
      <w:r w:rsidR="005027A9">
        <w:t>, which was in            June 1994.</w:t>
      </w:r>
      <w:r>
        <w:t xml:space="preserve">  After his father</w:t>
      </w:r>
      <w:r w:rsidR="005027A9">
        <w:t xml:space="preserve"> Ronald Murray</w:t>
      </w:r>
      <w:r>
        <w:t xml:space="preserve">, </w:t>
      </w:r>
      <w:r w:rsidR="005027A9">
        <w:t xml:space="preserve">like Richard </w:t>
      </w:r>
      <w:r>
        <w:t xml:space="preserve">also </w:t>
      </w:r>
      <w:r w:rsidR="005027A9">
        <w:t xml:space="preserve">an </w:t>
      </w:r>
      <w:r>
        <w:t>only child</w:t>
      </w:r>
      <w:r w:rsidR="005027A9">
        <w:t xml:space="preserve">, </w:t>
      </w:r>
      <w:r>
        <w:t>suddenly died, my husband unexpected</w:t>
      </w:r>
      <w:r w:rsidR="005027A9">
        <w:t>ly received a</w:t>
      </w:r>
      <w:r>
        <w:t xml:space="preserve"> box of his father’s papers and memorabilia</w:t>
      </w:r>
      <w:r w:rsidR="005027A9">
        <w:t xml:space="preserve"> in the mail </w:t>
      </w:r>
      <w:r>
        <w:t>from</w:t>
      </w:r>
      <w:r w:rsidR="005027A9">
        <w:t xml:space="preserve"> Ronald’</w:t>
      </w:r>
      <w:r>
        <w:t xml:space="preserve">s second wife.  In the box were letters, postcards and photographs </w:t>
      </w:r>
      <w:r w:rsidR="005027A9">
        <w:t xml:space="preserve">documenting </w:t>
      </w:r>
      <w:r>
        <w:t xml:space="preserve">that Richard’s grandfather, </w:t>
      </w:r>
      <w:r w:rsidR="005027A9">
        <w:t xml:space="preserve">Capt. </w:t>
      </w:r>
      <w:r>
        <w:t xml:space="preserve">Arthur Clare Murray, </w:t>
      </w:r>
      <w:r w:rsidR="005027A9">
        <w:t>had been</w:t>
      </w:r>
      <w:r>
        <w:t xml:space="preserve"> an illegitimate grandson of Queen Victoria whose closest friend </w:t>
      </w:r>
      <w:r w:rsidR="005027A9">
        <w:t>had been</w:t>
      </w:r>
      <w:r>
        <w:t xml:space="preserve"> Princess Alice, Victoria’s favorite gran</w:t>
      </w:r>
      <w:r w:rsidR="005027A9">
        <w:t>d</w:t>
      </w:r>
      <w:r>
        <w:t xml:space="preserve">daughter who lived with her in Buckingham </w:t>
      </w:r>
      <w:proofErr w:type="spellStart"/>
      <w:r>
        <w:t>Palace,</w:t>
      </w:r>
      <w:proofErr w:type="spellEnd"/>
    </w:p>
    <w:p w14:paraId="08E396CB" w14:textId="3179734D" w:rsidR="005027A9" w:rsidRDefault="00B34C89" w:rsidP="005027A9">
      <w:pPr>
        <w:ind w:right="-720"/>
      </w:pPr>
      <w:r>
        <w:t>where Richard’s grandfather visited.  There’s much more to th</w:t>
      </w:r>
      <w:r w:rsidR="005027A9">
        <w:t>e</w:t>
      </w:r>
      <w:r>
        <w:t xml:space="preserve"> story</w:t>
      </w:r>
      <w:r w:rsidR="005027A9">
        <w:t xml:space="preserve">, </w:t>
      </w:r>
      <w:r>
        <w:t>but what matters here is</w:t>
      </w:r>
      <w:r w:rsidR="005027A9">
        <w:t xml:space="preserve"> the </w:t>
      </w:r>
      <w:r>
        <w:t xml:space="preserve"> </w:t>
      </w:r>
      <w:r w:rsidR="005027A9">
        <w:t xml:space="preserve">              </w:t>
      </w:r>
      <w:r w:rsidRPr="00123C4A">
        <w:rPr>
          <w:i/>
          <w:iCs/>
        </w:rPr>
        <w:t>one</w:t>
      </w:r>
      <w:r>
        <w:t xml:space="preserve"> </w:t>
      </w:r>
      <w:r w:rsidR="005027A9">
        <w:t xml:space="preserve">incredible </w:t>
      </w:r>
      <w:r>
        <w:t>thing that was in the box</w:t>
      </w:r>
      <w:r w:rsidR="005027A9">
        <w:t xml:space="preserve"> – the </w:t>
      </w:r>
      <w:r>
        <w:t xml:space="preserve">Coronation Program for Victoria’s </w:t>
      </w:r>
      <w:r w:rsidR="005027A9">
        <w:t>s</w:t>
      </w:r>
      <w:r>
        <w:t xml:space="preserve">on </w:t>
      </w:r>
      <w:r w:rsidR="005027A9">
        <w:t xml:space="preserve">‘Bertie’ who </w:t>
      </w:r>
    </w:p>
    <w:p w14:paraId="02883394" w14:textId="24E87331" w:rsidR="00B34C89" w:rsidRDefault="00B34C89" w:rsidP="00DB2A24">
      <w:pPr>
        <w:ind w:right="-720"/>
      </w:pPr>
      <w:r>
        <w:t xml:space="preserve">succeeded her </w:t>
      </w:r>
      <w:r w:rsidR="005027A9">
        <w:t xml:space="preserve">and </w:t>
      </w:r>
      <w:r>
        <w:t>for whose ceremony Richard’s grandfather, because he was her (known</w:t>
      </w:r>
      <w:r w:rsidR="005027A9">
        <w:t xml:space="preserve"> though illegitimate</w:t>
      </w:r>
      <w:r>
        <w:t>) grandson close to Princess Alice, was invited to attend in Westminster Cathedral</w:t>
      </w:r>
      <w:r w:rsidR="005027A9">
        <w:t xml:space="preserve"> </w:t>
      </w:r>
      <w:r w:rsidR="00DB2A24">
        <w:t xml:space="preserve">and           </w:t>
      </w:r>
      <w:r>
        <w:t xml:space="preserve">to which he took his young son, Richard’s father.  When </w:t>
      </w:r>
      <w:r w:rsidR="00DB2A24">
        <w:t xml:space="preserve">Richard handed me </w:t>
      </w:r>
      <w:r>
        <w:t>the Coronation Program</w:t>
      </w:r>
      <w:r w:rsidR="00DB2A24">
        <w:t xml:space="preserve"> and I opened It,</w:t>
      </w:r>
      <w:r>
        <w:t xml:space="preserve"> I couldn’t believe my eyes.  The opening paragraph at the top left, with a large </w:t>
      </w:r>
      <w:r w:rsidR="00DB2A24">
        <w:t xml:space="preserve">          apparently </w:t>
      </w:r>
      <w:r>
        <w:t xml:space="preserve">hand-painted illuminated </w:t>
      </w:r>
      <w:r w:rsidR="00DB2A24">
        <w:t xml:space="preserve">first </w:t>
      </w:r>
      <w:r>
        <w:t xml:space="preserve">letter, </w:t>
      </w:r>
      <w:r w:rsidRPr="00B627D9">
        <w:rPr>
          <w:i/>
          <w:iCs/>
        </w:rPr>
        <w:t>stated explicitly in words</w:t>
      </w:r>
      <w:r>
        <w:t xml:space="preserve"> that the authority of </w:t>
      </w:r>
      <w:r w:rsidR="00DB2A24">
        <w:t xml:space="preserve">                     </w:t>
      </w:r>
      <w:r>
        <w:t>the King about to be crown</w:t>
      </w:r>
      <w:r w:rsidR="00DB2A24">
        <w:t xml:space="preserve">ed in the ceremony </w:t>
      </w:r>
      <w:r>
        <w:t xml:space="preserve">CAME FROM THE STONE in the Coronation </w:t>
      </w:r>
      <w:proofErr w:type="gramStart"/>
      <w:r>
        <w:t>Chair</w:t>
      </w:r>
      <w:r w:rsidR="00DB2A24">
        <w:t xml:space="preserve"> !!</w:t>
      </w:r>
      <w:proofErr w:type="gramEnd"/>
      <w:r>
        <w:t xml:space="preserve"> </w:t>
      </w:r>
      <w:r w:rsidR="00DB2A24">
        <w:t xml:space="preserve">        </w:t>
      </w:r>
      <w:r>
        <w:t>How many people know th</w:t>
      </w:r>
      <w:r w:rsidR="00DB2A24">
        <w:t xml:space="preserve">at </w:t>
      </w:r>
      <w:r>
        <w:t xml:space="preserve">all British Monarchs for </w:t>
      </w:r>
      <w:r w:rsidR="00DB2A24">
        <w:t>over 700 years</w:t>
      </w:r>
      <w:r>
        <w:t xml:space="preserve"> have </w:t>
      </w:r>
      <w:r w:rsidR="00DB2A24">
        <w:t>founded</w:t>
      </w:r>
      <w:r>
        <w:t xml:space="preserve"> their </w:t>
      </w:r>
      <w:r w:rsidR="00DB2A24">
        <w:t xml:space="preserve">claim of </w:t>
      </w:r>
      <w:r>
        <w:t xml:space="preserve">legitimacy </w:t>
      </w:r>
      <w:r w:rsidR="00DB2A24">
        <w:t xml:space="preserve">and authority to rule </w:t>
      </w:r>
      <w:r>
        <w:t xml:space="preserve">on what they </w:t>
      </w:r>
      <w:r w:rsidRPr="009039D7">
        <w:rPr>
          <w:i/>
          <w:iCs/>
        </w:rPr>
        <w:t>claim</w:t>
      </w:r>
      <w:r>
        <w:t xml:space="preserve"> is </w:t>
      </w:r>
      <w:proofErr w:type="spellStart"/>
      <w:r>
        <w:t>Scota’s</w:t>
      </w:r>
      <w:proofErr w:type="spellEnd"/>
      <w:r>
        <w:t xml:space="preserve"> Stone -- the </w:t>
      </w:r>
      <w:r w:rsidR="00DB2A24">
        <w:t xml:space="preserve">Ancient Egyptian </w:t>
      </w:r>
      <w:r>
        <w:t xml:space="preserve">Stone </w:t>
      </w:r>
      <w:r w:rsidR="00DB2A24">
        <w:t xml:space="preserve">           </w:t>
      </w:r>
      <w:r>
        <w:t xml:space="preserve">of Maat </w:t>
      </w:r>
      <w:r w:rsidR="00DB2A24">
        <w:t xml:space="preserve">or </w:t>
      </w:r>
      <w:r>
        <w:t xml:space="preserve">Stone of Authority of Akhenaten which he gave into the safe keeping of Crown </w:t>
      </w:r>
      <w:r w:rsidR="00DB2A24">
        <w:t xml:space="preserve">Princess </w:t>
      </w:r>
    </w:p>
    <w:p w14:paraId="25B2037E" w14:textId="77777777" w:rsidR="00DB2A24" w:rsidRDefault="00B34C89" w:rsidP="00B34C89">
      <w:pPr>
        <w:ind w:right="-720"/>
      </w:pPr>
      <w:proofErr w:type="spellStart"/>
      <w:r>
        <w:t>Scota</w:t>
      </w:r>
      <w:proofErr w:type="spellEnd"/>
      <w:r>
        <w:t xml:space="preserve"> when he sent her away from Amarna?  </w:t>
      </w:r>
    </w:p>
    <w:p w14:paraId="0AEE2F31" w14:textId="171364AE" w:rsidR="007C08E3" w:rsidRDefault="00B34C89" w:rsidP="007C08E3">
      <w:pPr>
        <w:ind w:right="-720"/>
      </w:pPr>
      <w:r>
        <w:t xml:space="preserve">The end of this story linking ancient Egypt with Scotland -- for now at least, though there’s much </w:t>
      </w:r>
      <w:r w:rsidR="00DB2A24">
        <w:t xml:space="preserve">        </w:t>
      </w:r>
      <w:r>
        <w:t xml:space="preserve">more – is that on our honeymoon in Scotland in </w:t>
      </w:r>
      <w:r w:rsidR="00DB2A24">
        <w:t xml:space="preserve">the Summer of </w:t>
      </w:r>
      <w:r>
        <w:t xml:space="preserve">1994, Richard and I followed the </w:t>
      </w:r>
      <w:r w:rsidR="00DB2A24">
        <w:t xml:space="preserve">        </w:t>
      </w:r>
      <w:r>
        <w:t xml:space="preserve">path taken by Egypt’s Stone of Destiny through its history in Scotland, which ended at the home </w:t>
      </w:r>
      <w:r w:rsidR="00DB2A24">
        <w:t xml:space="preserve">                </w:t>
      </w:r>
      <w:r>
        <w:t xml:space="preserve">of the then Lord High Provost of Kinross and </w:t>
      </w:r>
      <w:proofErr w:type="spellStart"/>
      <w:r>
        <w:t>Perthshire</w:t>
      </w:r>
      <w:proofErr w:type="spellEnd"/>
      <w:r>
        <w:t xml:space="preserve">, Alexander Murray, who was also </w:t>
      </w:r>
      <w:r w:rsidR="00DB2A24">
        <w:t>then                t</w:t>
      </w:r>
      <w:r>
        <w:t>h</w:t>
      </w:r>
      <w:r w:rsidR="00DB2A24">
        <w:t xml:space="preserve">e </w:t>
      </w:r>
      <w:r>
        <w:t>No. 3-ranked official in the Scottish National Party</w:t>
      </w:r>
      <w:r w:rsidR="00DB2A24">
        <w:t xml:space="preserve"> (SNP), </w:t>
      </w:r>
      <w:r>
        <w:t>which almost won independence</w:t>
      </w:r>
      <w:r w:rsidR="00DB2A24">
        <w:t xml:space="preserve">           </w:t>
      </w:r>
      <w:r>
        <w:t xml:space="preserve"> from Britain in a referendum </w:t>
      </w:r>
      <w:r w:rsidR="00DB2A24">
        <w:t xml:space="preserve">only a few years ago </w:t>
      </w:r>
      <w:r>
        <w:t xml:space="preserve">and is set to try again in the near future.  </w:t>
      </w:r>
      <w:r w:rsidR="00DB2A24">
        <w:t xml:space="preserve">                     </w:t>
      </w:r>
      <w:r>
        <w:t xml:space="preserve">Over </w:t>
      </w:r>
      <w:r w:rsidR="00DB2A24">
        <w:t>glasses</w:t>
      </w:r>
      <w:r w:rsidR="007C08E3">
        <w:t xml:space="preserve"> </w:t>
      </w:r>
      <w:r w:rsidR="00DB2A24">
        <w:t xml:space="preserve">of </w:t>
      </w:r>
      <w:r>
        <w:t xml:space="preserve">Scotch in his living room, </w:t>
      </w:r>
      <w:r w:rsidR="007C08E3">
        <w:t>we</w:t>
      </w:r>
      <w:r>
        <w:t xml:space="preserve"> learned that the Scottish Rite Templars have the </w:t>
      </w:r>
      <w:r w:rsidR="00DB2A24">
        <w:t xml:space="preserve">                 </w:t>
      </w:r>
      <w:r w:rsidRPr="00DB2A24">
        <w:rPr>
          <w:i/>
          <w:iCs/>
        </w:rPr>
        <w:t xml:space="preserve">real </w:t>
      </w:r>
      <w:r>
        <w:t xml:space="preserve">Stone, </w:t>
      </w:r>
      <w:r w:rsidR="00DB2A24">
        <w:t>which</w:t>
      </w:r>
      <w:r>
        <w:t xml:space="preserve"> the British Crown has known since 1296 </w:t>
      </w:r>
      <w:r w:rsidR="007C08E3">
        <w:t>is a substitute but have kept the          knowledge from the public and thus that every Monarch of the Great Britain crowned since                           then has been, by their own claim in Victoria’s successor’s Coronation Program, illegitimate.</w:t>
      </w:r>
    </w:p>
    <w:p w14:paraId="7B53203F" w14:textId="7C4BA79D" w:rsidR="00B34C89" w:rsidRDefault="00B34C89" w:rsidP="007C08E3">
      <w:pPr>
        <w:ind w:right="-720"/>
      </w:pPr>
      <w:r>
        <w:t xml:space="preserve">Alexander Murray also revealed that it was his own niece who, in 1950, </w:t>
      </w:r>
      <w:r w:rsidR="007C08E3">
        <w:t>was one of the students       who ‘stole’</w:t>
      </w:r>
      <w:r>
        <w:t xml:space="preserve"> the (</w:t>
      </w:r>
      <w:r w:rsidR="007C08E3">
        <w:t>false</w:t>
      </w:r>
      <w:r>
        <w:t xml:space="preserve">) Coronation Stone </w:t>
      </w:r>
      <w:r w:rsidRPr="001A4A76">
        <w:rPr>
          <w:i/>
          <w:iCs/>
        </w:rPr>
        <w:t xml:space="preserve">from </w:t>
      </w:r>
      <w:r>
        <w:t xml:space="preserve">the Coronation Chair in Westminster </w:t>
      </w:r>
      <w:r w:rsidR="007C08E3">
        <w:t xml:space="preserve">Cathedral </w:t>
      </w:r>
    </w:p>
    <w:p w14:paraId="634A54D3" w14:textId="63D73039" w:rsidR="00B34C89" w:rsidRDefault="007C08E3" w:rsidP="007C08E3">
      <w:pPr>
        <w:ind w:right="-720"/>
      </w:pPr>
      <w:r>
        <w:lastRenderedPageBreak/>
        <w:t xml:space="preserve">and took It back to Scotland.  </w:t>
      </w:r>
      <w:r w:rsidR="00B34C89">
        <w:t>The ‘theft’ cause</w:t>
      </w:r>
      <w:r>
        <w:t>d</w:t>
      </w:r>
      <w:r w:rsidR="00B34C89">
        <w:t xml:space="preserve"> a crisis for the Crown, which sent emissar</w:t>
      </w:r>
      <w:r>
        <w:t xml:space="preserve">ies </w:t>
      </w:r>
      <w:r w:rsidR="00B34C89">
        <w:t xml:space="preserve"> </w:t>
      </w:r>
      <w:r>
        <w:t xml:space="preserve">                 </w:t>
      </w:r>
      <w:r w:rsidR="00B34C89">
        <w:t xml:space="preserve">to negotiate for its return.  Reminding the Crown’s emissary that it is not possible to steal </w:t>
      </w:r>
      <w:r>
        <w:t xml:space="preserve">        </w:t>
      </w:r>
      <w:r w:rsidR="00B34C89">
        <w:t>something that was originally stolen from you, the Crown</w:t>
      </w:r>
      <w:r>
        <w:t xml:space="preserve"> was forced to </w:t>
      </w:r>
      <w:r w:rsidR="00B34C89">
        <w:t>agree that, if the (</w:t>
      </w:r>
      <w:proofErr w:type="gramStart"/>
      <w:r>
        <w:t xml:space="preserve">false)   </w:t>
      </w:r>
      <w:proofErr w:type="gramEnd"/>
      <w:r>
        <w:t xml:space="preserve">               St</w:t>
      </w:r>
      <w:r w:rsidR="00B34C89">
        <w:t>on</w:t>
      </w:r>
      <w:r>
        <w:t xml:space="preserve">e </w:t>
      </w:r>
      <w:r w:rsidR="00B34C89">
        <w:t>was quietly returned to Westminster, the Crown would</w:t>
      </w:r>
      <w:r>
        <w:t xml:space="preserve">, </w:t>
      </w:r>
      <w:r w:rsidR="00B34C89">
        <w:t>after a delay to save face, formally return the Stone to Edinburgh Castle in Scotland</w:t>
      </w:r>
      <w:r>
        <w:t xml:space="preserve">, </w:t>
      </w:r>
      <w:r w:rsidR="00B34C89">
        <w:t xml:space="preserve">only </w:t>
      </w:r>
      <w:r>
        <w:t xml:space="preserve">to </w:t>
      </w:r>
      <w:r w:rsidR="00B34C89">
        <w:t xml:space="preserve">be returned to Westminster and placed </w:t>
      </w:r>
    </w:p>
    <w:p w14:paraId="5D15623A" w14:textId="25B002A2" w:rsidR="00B34C89" w:rsidRDefault="00B34C89" w:rsidP="007C08E3">
      <w:pPr>
        <w:ind w:right="-720"/>
      </w:pPr>
      <w:r>
        <w:t>back in th</w:t>
      </w:r>
      <w:r w:rsidR="007C08E3">
        <w:t xml:space="preserve">e </w:t>
      </w:r>
      <w:r>
        <w:t xml:space="preserve">Chair just for the Coronation ceremony </w:t>
      </w:r>
      <w:r w:rsidR="007C08E3">
        <w:t>of a</w:t>
      </w:r>
      <w:r>
        <w:t xml:space="preserve"> new king or queen, and then quickly returned to Scotland.  This amazing ‘theft’ of the (</w:t>
      </w:r>
      <w:r w:rsidR="007C08E3">
        <w:t>false</w:t>
      </w:r>
      <w:r>
        <w:t xml:space="preserve">) Stone of Authority </w:t>
      </w:r>
      <w:r w:rsidR="007C08E3">
        <w:t xml:space="preserve">of Ancient Egypt </w:t>
      </w:r>
      <w:r>
        <w:t>from Westminster Cathedral is dramatized in the film ‘The Stone of Destiny’, which can be rented.  The (</w:t>
      </w:r>
      <w:r w:rsidR="007C08E3">
        <w:t>false</w:t>
      </w:r>
      <w:r>
        <w:t xml:space="preserve">) Stone </w:t>
      </w:r>
    </w:p>
    <w:p w14:paraId="2746653A" w14:textId="20DF20BD" w:rsidR="00B34C89" w:rsidRDefault="00B34C89" w:rsidP="007C08E3">
      <w:pPr>
        <w:ind w:right="-720"/>
      </w:pPr>
      <w:r>
        <w:t xml:space="preserve">was, in fact, returned with great pomp and circumstance to Scotland, to Edinburgh Castle where </w:t>
      </w:r>
      <w:r w:rsidR="007C08E3">
        <w:t xml:space="preserve">                      i</w:t>
      </w:r>
      <w:r>
        <w:t xml:space="preserve">t now rests with the other </w:t>
      </w:r>
      <w:r w:rsidR="007C08E3">
        <w:t>Re</w:t>
      </w:r>
      <w:r>
        <w:t>gal</w:t>
      </w:r>
      <w:r w:rsidR="00E833A9">
        <w:t>i</w:t>
      </w:r>
      <w:r>
        <w:t xml:space="preserve">a of the </w:t>
      </w:r>
      <w:r w:rsidR="007C08E3">
        <w:t>Scotland,</w:t>
      </w:r>
      <w:r>
        <w:t xml:space="preserve"> by Prince Andrew in </w:t>
      </w:r>
      <w:r w:rsidR="00E833A9">
        <w:t xml:space="preserve">Nov. 1996, exactly 700 years from the date </w:t>
      </w:r>
      <w:proofErr w:type="gramStart"/>
      <w:r w:rsidR="00E833A9">
        <w:t>Edward</w:t>
      </w:r>
      <w:proofErr w:type="gramEnd"/>
      <w:r w:rsidR="00E833A9">
        <w:t xml:space="preserve"> I stole it from Scone Palace</w:t>
      </w:r>
      <w:r>
        <w:t>.  The last word in th</w:t>
      </w:r>
      <w:r w:rsidR="00E833A9">
        <w:t>e</w:t>
      </w:r>
      <w:r>
        <w:t xml:space="preserve"> </w:t>
      </w:r>
      <w:r w:rsidR="00E833A9">
        <w:t>s</w:t>
      </w:r>
      <w:r>
        <w:t xml:space="preserve">tory -- for now – </w:t>
      </w:r>
      <w:r w:rsidR="00E833A9">
        <w:t xml:space="preserve">is that </w:t>
      </w:r>
    </w:p>
    <w:p w14:paraId="5B6E835F" w14:textId="1E027E3B" w:rsidR="00B34C89" w:rsidRDefault="00B34C89" w:rsidP="00E833A9">
      <w:pPr>
        <w:ind w:right="-720"/>
      </w:pPr>
      <w:r>
        <w:t>Alexander Murray told us that the</w:t>
      </w:r>
      <w:r w:rsidRPr="00E833A9">
        <w:rPr>
          <w:i/>
          <w:iCs/>
        </w:rPr>
        <w:t xml:space="preserve"> real</w:t>
      </w:r>
      <w:r>
        <w:t xml:space="preserve"> </w:t>
      </w:r>
      <w:proofErr w:type="spellStart"/>
      <w:r>
        <w:t>Scota’s</w:t>
      </w:r>
      <w:proofErr w:type="spellEnd"/>
      <w:r>
        <w:t xml:space="preserve"> Stone will be brought out of hiding when Scotland </w:t>
      </w:r>
      <w:r w:rsidR="00E833A9">
        <w:t xml:space="preserve">        </w:t>
      </w:r>
      <w:r>
        <w:t xml:space="preserve">finally </w:t>
      </w:r>
      <w:r w:rsidR="00E833A9">
        <w:t>achieves</w:t>
      </w:r>
      <w:r>
        <w:t xml:space="preserve"> </w:t>
      </w:r>
      <w:r w:rsidR="00E833A9">
        <w:t>her I</w:t>
      </w:r>
      <w:r>
        <w:t>ndependen</w:t>
      </w:r>
      <w:r w:rsidR="00E833A9">
        <w:t>ce</w:t>
      </w:r>
      <w:r>
        <w:t xml:space="preserve">, </w:t>
      </w:r>
      <w:r w:rsidR="00E833A9">
        <w:t xml:space="preserve">which could be as early as 2024, </w:t>
      </w:r>
      <w:r>
        <w:t xml:space="preserve">when the first Scottish King -- </w:t>
      </w:r>
      <w:r w:rsidR="00E833A9">
        <w:t xml:space="preserve">               </w:t>
      </w:r>
      <w:r>
        <w:t xml:space="preserve">or Queen – </w:t>
      </w:r>
      <w:r w:rsidR="00E833A9">
        <w:t xml:space="preserve">since 1296 </w:t>
      </w:r>
      <w:r>
        <w:t xml:space="preserve">will be crowned upon </w:t>
      </w:r>
      <w:r w:rsidR="00E833A9">
        <w:t xml:space="preserve">It, just </w:t>
      </w:r>
      <w:r>
        <w:t xml:space="preserve">as Akhenaten </w:t>
      </w:r>
      <w:r w:rsidR="00E833A9">
        <w:t xml:space="preserve">– and </w:t>
      </w:r>
      <w:proofErr w:type="spellStart"/>
      <w:r w:rsidR="00E833A9">
        <w:t>Scota</w:t>
      </w:r>
      <w:proofErr w:type="spellEnd"/>
      <w:r w:rsidR="00E833A9">
        <w:t xml:space="preserve"> (Egyptian name </w:t>
      </w:r>
      <w:proofErr w:type="spellStart"/>
      <w:r w:rsidR="00E833A9">
        <w:t>Meritaten</w:t>
      </w:r>
      <w:proofErr w:type="spellEnd"/>
      <w:r w:rsidR="00E833A9">
        <w:t xml:space="preserve">) according to recent findings from Amarna -- </w:t>
      </w:r>
      <w:r>
        <w:t xml:space="preserve">almost certainly </w:t>
      </w:r>
      <w:r w:rsidR="00E833A9">
        <w:t>were</w:t>
      </w:r>
      <w:r>
        <w:t xml:space="preserve"> when </w:t>
      </w:r>
      <w:r w:rsidR="00E833A9">
        <w:t>They</w:t>
      </w:r>
      <w:r>
        <w:t xml:space="preserve"> </w:t>
      </w:r>
      <w:r w:rsidR="00E833A9">
        <w:t>were</w:t>
      </w:r>
      <w:r>
        <w:t xml:space="preserve"> crowned Pharaoh</w:t>
      </w:r>
      <w:r w:rsidR="00E833A9">
        <w:t xml:space="preserve">.  </w:t>
      </w:r>
      <w:r>
        <w:t xml:space="preserve">   </w:t>
      </w:r>
    </w:p>
    <w:p w14:paraId="5AF3AD5A" w14:textId="77777777" w:rsidR="00B34C89" w:rsidRDefault="00B34C89"/>
    <w:sectPr w:rsidR="00B3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9"/>
    <w:rsid w:val="00237B85"/>
    <w:rsid w:val="005027A9"/>
    <w:rsid w:val="007C08E3"/>
    <w:rsid w:val="008C083D"/>
    <w:rsid w:val="00B34C89"/>
    <w:rsid w:val="00D406F9"/>
    <w:rsid w:val="00DB2A24"/>
    <w:rsid w:val="00E4050F"/>
    <w:rsid w:val="00E83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F79919"/>
  <w15:chartTrackingRefBased/>
  <w15:docId w15:val="{C8342A87-3DDD-B04D-B69F-347BFCA6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8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Barbara Honegger</cp:lastModifiedBy>
  <cp:revision>2</cp:revision>
  <dcterms:created xsi:type="dcterms:W3CDTF">2023-02-12T00:06:00Z</dcterms:created>
  <dcterms:modified xsi:type="dcterms:W3CDTF">2023-02-12T01:03:00Z</dcterms:modified>
</cp:coreProperties>
</file>